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The computers in a lab on a floor of a building would be connected using a ________.</w:t>
      </w:r>
    </w:p>
    <w:bookmarkStart w:id="0" w:name="_GoBack"/>
    <w:bookmarkEnd w:id="0"/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43" type="#_x0000_t75" style="width:1in;height:18pt" o:ole="">
            <v:imagedata r:id="rId4" o:title=""/>
          </v:shape>
          <w:control r:id="rId5" w:name="DefaultOcxName" w:shapeid="_x0000_i154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89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42" type="#_x0000_t75" style="width:20.25pt;height:18pt" o:ole="">
                  <v:imagedata r:id="rId6" o:title=""/>
                </v:shape>
                <w:control r:id="rId7" w:name="DefaultOcxName1" w:shapeid="_x0000_i154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MAN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41" type="#_x0000_t75" style="width:20.25pt;height:18pt" o:ole="">
                  <v:imagedata r:id="rId6" o:title=""/>
                </v:shape>
                <w:control r:id="rId8" w:name="DefaultOcxName2" w:shapeid="_x0000_i154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PAN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40" type="#_x0000_t75" style="width:20.25pt;height:18pt" o:ole="">
                  <v:imagedata r:id="rId6" o:title=""/>
                </v:shape>
                <w:control r:id="rId9" w:name="DefaultOcxName3" w:shapeid="_x0000_i154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LAN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9" type="#_x0000_t75" style="width:20.25pt;height:18pt" o:ole="">
                  <v:imagedata r:id="rId6" o:title=""/>
                </v:shape>
                <w:control r:id="rId10" w:name="DefaultOcxName4" w:shapeid="_x0000_i153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WAN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lang w:val="en"/>
        </w:rPr>
        <w:t>A(</w:t>
      </w:r>
      <w:proofErr w:type="gramEnd"/>
      <w:r w:rsidRPr="004E390A">
        <w:rPr>
          <w:rFonts w:ascii="Arial" w:eastAsia="Times New Roman" w:hAnsi="Arial" w:cs="Arial"/>
          <w:color w:val="000000"/>
          <w:lang w:val="en"/>
        </w:rPr>
        <w:t>n) ________ server is a heavily secured server located between a company's secure internal network and its firewall.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38" type="#_x0000_t75" style="width:1in;height:18pt" o:ole="">
            <v:imagedata r:id="rId4" o:title=""/>
          </v:shape>
          <w:control r:id="rId11" w:name="DefaultOcxName5" w:shapeid="_x0000_i153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62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7" type="#_x0000_t75" style="width:20.25pt;height:18pt" o:ole="">
                  <v:imagedata r:id="rId6" o:title=""/>
                </v:shape>
                <w:control r:id="rId12" w:name="DefaultOcxName6" w:shapeid="_x0000_i153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armored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6" type="#_x0000_t75" style="width:20.25pt;height:18pt" o:ole="">
                  <v:imagedata r:id="rId6" o:title=""/>
                </v:shape>
                <w:control r:id="rId13" w:name="DefaultOcxName7" w:shapeid="_x0000_i153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transitional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5" type="#_x0000_t75" style="width:20.25pt;height:18pt" o:ole="">
                  <v:imagedata r:id="rId6" o:title=""/>
                </v:shape>
                <w:control r:id="rId14" w:name="DefaultOcxName8" w:shapeid="_x0000_i153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proxy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4" type="#_x0000_t75" style="width:20.25pt;height:18pt" o:ole="">
                  <v:imagedata r:id="rId6" o:title=""/>
                </v:shape>
                <w:control r:id="rId15" w:name="DefaultOcxName9" w:shapeid="_x0000_i153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bastion host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________ is a virus triggered on a certain date.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33" type="#_x0000_t75" style="width:1in;height:18pt" o:ole="">
            <v:imagedata r:id="rId4" o:title=""/>
          </v:shape>
          <w:control r:id="rId16" w:name="DefaultOcxName10" w:shapeid="_x0000_i153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39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2" type="#_x0000_t75" style="width:20.25pt;height:18pt" o:ole="">
                  <v:imagedata r:id="rId6" o:title=""/>
                </v:shape>
                <w:control r:id="rId17" w:name="DefaultOcxName11" w:shapeid="_x0000_i153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time bomb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1" type="#_x0000_t75" style="width:20.25pt;height:18pt" o:ole="">
                  <v:imagedata r:id="rId6" o:title=""/>
                </v:shape>
                <w:control r:id="rId18" w:name="DefaultOcxName12" w:shapeid="_x0000_i153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logic bomb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30" type="#_x0000_t75" style="width:20.25pt;height:18pt" o:ole="">
                  <v:imagedata r:id="rId6" o:title=""/>
                </v:shape>
                <w:control r:id="rId19" w:name="DefaultOcxName13" w:shapeid="_x0000_i153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worm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29" type="#_x0000_t75" style="width:20.25pt;height:18pt" o:ole="">
                  <v:imagedata r:id="rId6" o:title=""/>
                </v:shape>
                <w:control r:id="rId20" w:name="DefaultOcxName14" w:shapeid="_x0000_i152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macro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4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DRM-free music can be moved legally from system to system.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28" type="#_x0000_t75" style="width:1in;height:18pt" o:ole="">
            <v:imagedata r:id="rId4" o:title=""/>
          </v:shape>
          <w:control r:id="rId21" w:name="DefaultOcxName15" w:shapeid="_x0000_i152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27" type="#_x0000_t75" style="width:20.25pt;height:18pt" o:ole="">
                  <v:imagedata r:id="rId6" o:title=""/>
                </v:shape>
                <w:control r:id="rId22" w:name="DefaultOcxName16" w:shapeid="_x0000_i152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26" type="#_x0000_t75" style="width:20.25pt;height:18pt" o:ole="">
                  <v:imagedata r:id="rId6" o:title=""/>
                </v:shape>
                <w:control r:id="rId23" w:name="DefaultOcxName17" w:shapeid="_x0000_i152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5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Which of the following is NOT a common network topology?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25" type="#_x0000_t75" style="width:1in;height:18pt" o:ole="">
            <v:imagedata r:id="rId4" o:title=""/>
          </v:shape>
          <w:control r:id="rId24" w:name="DefaultOcxName18" w:shapeid="_x0000_i152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0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24" type="#_x0000_t75" style="width:20.25pt;height:18pt" o:ole="">
                  <v:imagedata r:id="rId6" o:title=""/>
                </v:shape>
                <w:control r:id="rId25" w:name="DefaultOcxName19" w:shapeid="_x0000_i152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Cluster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23" type="#_x0000_t75" style="width:20.25pt;height:18pt" o:ole="">
                  <v:imagedata r:id="rId6" o:title=""/>
                </v:shape>
                <w:control r:id="rId26" w:name="DefaultOcxName20" w:shapeid="_x0000_i152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Linear bus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22" type="#_x0000_t75" style="width:20.25pt;height:18pt" o:ole="">
                  <v:imagedata r:id="rId6" o:title=""/>
                </v:shape>
                <w:control r:id="rId27" w:name="DefaultOcxName21" w:shapeid="_x0000_i152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Star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21" type="#_x0000_t75" style="width:20.25pt;height:18pt" o:ole="">
                  <v:imagedata r:id="rId6" o:title=""/>
                </v:shape>
                <w:control r:id="rId28" w:name="DefaultOcxName22" w:shapeid="_x0000_i152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Ring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6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Every new cell/smartphone has to include a GPS chip.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20" type="#_x0000_t75" style="width:1in;height:18pt" o:ole="">
            <v:imagedata r:id="rId4" o:title=""/>
          </v:shape>
          <w:control r:id="rId29" w:name="DefaultOcxName23" w:shapeid="_x0000_i152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9" type="#_x0000_t75" style="width:20.25pt;height:18pt" o:ole="">
                  <v:imagedata r:id="rId6" o:title=""/>
                </v:shape>
                <w:control r:id="rId30" w:name="DefaultOcxName24" w:shapeid="_x0000_i151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8" type="#_x0000_t75" style="width:20.25pt;height:18pt" o:ole="">
                  <v:imagedata r:id="rId6" o:title=""/>
                </v:shape>
                <w:control r:id="rId31" w:name="DefaultOcxName25" w:shapeid="_x0000_i151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7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Which of the following uses radio waves to transmit data signals over short distances?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17" type="#_x0000_t75" style="width:1in;height:18pt" o:ole="">
            <v:imagedata r:id="rId4" o:title=""/>
          </v:shape>
          <w:control r:id="rId32" w:name="DefaultOcxName26" w:shapeid="_x0000_i151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508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6" type="#_x0000_t75" style="width:20.25pt;height:18pt" o:ole="">
                  <v:imagedata r:id="rId6" o:title=""/>
                </v:shape>
                <w:control r:id="rId33" w:name="DefaultOcxName27" w:shapeid="_x0000_i151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Infrared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5" type="#_x0000_t75" style="width:20.25pt;height:18pt" o:ole="">
                  <v:imagedata r:id="rId6" o:title=""/>
                </v:shape>
                <w:control r:id="rId34" w:name="DefaultOcxName28" w:shapeid="_x0000_i151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Bluetooth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4" type="#_x0000_t75" style="width:20.25pt;height:18pt" o:ole="">
                  <v:imagedata r:id="rId6" o:title=""/>
                </v:shape>
                <w:control r:id="rId35" w:name="DefaultOcxName29" w:shapeid="_x0000_i151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Wireless access protocol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3" type="#_x0000_t75" style="width:20.25pt;height:18pt" o:ole="">
                  <v:imagedata r:id="rId6" o:title=""/>
                </v:shape>
                <w:control r:id="rId36" w:name="DefaultOcxName30" w:shapeid="_x0000_i151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VoIP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8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Which of the following is NOT a virus category?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12" type="#_x0000_t75" style="width:1in;height:18pt" o:ole="">
            <v:imagedata r:id="rId4" o:title=""/>
          </v:shape>
          <w:control r:id="rId37" w:name="DefaultOcxName31" w:shapeid="_x0000_i151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1" type="#_x0000_t75" style="width:20.25pt;height:18pt" o:ole="">
                  <v:imagedata r:id="rId6" o:title=""/>
                </v:shape>
                <w:control r:id="rId38" w:name="DefaultOcxName32" w:shapeid="_x0000_i151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Macro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10" type="#_x0000_t75" style="width:20.25pt;height:18pt" o:ole="">
                  <v:imagedata r:id="rId6" o:title=""/>
                </v:shape>
                <w:control r:id="rId39" w:name="DefaultOcxName33" w:shapeid="_x0000_i151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Pharming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9" type="#_x0000_t75" style="width:20.25pt;height:18pt" o:ole="">
                  <v:imagedata r:id="rId6" o:title=""/>
                </v:shape>
                <w:control r:id="rId40" w:name="DefaultOcxName34" w:shapeid="_x0000_i150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Worm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8" type="#_x0000_t75" style="width:20.25pt;height:18pt" o:ole="">
                  <v:imagedata r:id="rId6" o:title=""/>
                </v:shape>
                <w:control r:id="rId41" w:name="DefaultOcxName35" w:shapeid="_x0000_i150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Logic bomb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9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Many mobile devices include a mini- ________ port.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07" type="#_x0000_t75" style="width:1in;height:18pt" o:ole="">
            <v:imagedata r:id="rId4" o:title=""/>
          </v:shape>
          <w:control r:id="rId42" w:name="DefaultOcxName36" w:shapeid="_x0000_i150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785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6" type="#_x0000_t75" style="width:20.25pt;height:18pt" o:ole="">
                  <v:imagedata r:id="rId6" o:title=""/>
                </v:shape>
                <w:control r:id="rId43" w:name="DefaultOcxName37" w:shapeid="_x0000_i150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serial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5" type="#_x0000_t75" style="width:20.25pt;height:18pt" o:ole="">
                  <v:imagedata r:id="rId6" o:title=""/>
                </v:shape>
                <w:control r:id="rId44" w:name="DefaultOcxName38" w:shapeid="_x0000_i150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coaxial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4" type="#_x0000_t75" style="width:20.25pt;height:18pt" o:ole="">
                  <v:imagedata r:id="rId6" o:title=""/>
                </v:shape>
                <w:control r:id="rId45" w:name="DefaultOcxName39" w:shapeid="_x0000_i150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USB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3" type="#_x0000_t75" style="width:20.25pt;height:18pt" o:ole="">
                  <v:imagedata r:id="rId6" o:title=""/>
                </v:shape>
                <w:control r:id="rId46" w:name="DefaultOcxName40" w:shapeid="_x0000_i150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parallel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10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The Spyeye Mobile Banking virus tricks users into downloading an infected file to their phones, which enables theft of online banking information.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502" type="#_x0000_t75" style="width:1in;height:18pt" o:ole="">
            <v:imagedata r:id="rId4" o:title=""/>
          </v:shape>
          <w:control r:id="rId47" w:name="DefaultOcxName41" w:shapeid="_x0000_i150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1" type="#_x0000_t75" style="width:20.25pt;height:18pt" o:ole="">
                  <v:imagedata r:id="rId6" o:title=""/>
                </v:shape>
                <w:control r:id="rId48" w:name="DefaultOcxName42" w:shapeid="_x0000_i150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500" type="#_x0000_t75" style="width:20.25pt;height:18pt" o:ole="">
                  <v:imagedata r:id="rId6" o:title=""/>
                </v:shape>
                <w:control r:id="rId49" w:name="DefaultOcxName43" w:shapeid="_x0000_i150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11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With regard to computer protection, quarantining is defined as ________.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99" type="#_x0000_t75" style="width:1in;height:18pt" o:ole="">
            <v:imagedata r:id="rId4" o:title=""/>
          </v:shape>
          <w:control r:id="rId50" w:name="DefaultOcxName44" w:shapeid="_x0000_i149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444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8" type="#_x0000_t75" style="width:20.25pt;height:18pt" o:ole="">
                  <v:imagedata r:id="rId6" o:title=""/>
                </v:shape>
                <w:control r:id="rId51" w:name="DefaultOcxName45" w:shapeid="_x0000_i149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deleting an infected file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7" type="#_x0000_t75" style="width:20.25pt;height:18pt" o:ole="">
                  <v:imagedata r:id="rId6" o:title=""/>
                </v:shape>
                <w:control r:id="rId52" w:name="DefaultOcxName46" w:shapeid="_x0000_i149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updating your antivirus software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6" type="#_x0000_t75" style="width:20.25pt;height:18pt" o:ole="">
                  <v:imagedata r:id="rId6" o:title=""/>
                </v:shape>
                <w:control r:id="rId53" w:name="DefaultOcxName47" w:shapeid="_x0000_i149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repairing an infected file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5" type="#_x0000_t75" style="width:20.25pt;height:18pt" o:ole="">
                  <v:imagedata r:id="rId6" o:title=""/>
                </v:shape>
                <w:control r:id="rId54" w:name="DefaultOcxName48" w:shapeid="_x0000_i149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placing a found virus in a secure area on the hard drive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12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lang w:val="en"/>
        </w:rPr>
        <w:t>A(</w:t>
      </w:r>
      <w:proofErr w:type="gramEnd"/>
      <w:r w:rsidRPr="004E390A">
        <w:rPr>
          <w:rFonts w:ascii="Arial" w:eastAsia="Times New Roman" w:hAnsi="Arial" w:cs="Arial"/>
          <w:color w:val="000000"/>
          <w:lang w:val="en"/>
        </w:rPr>
        <w:t>n) ________ server tracks who is logging onto the network as well as which services on the network each user has available.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94" type="#_x0000_t75" style="width:1in;height:18pt" o:ole="">
            <v:imagedata r:id="rId4" o:title=""/>
          </v:shape>
          <w:control r:id="rId55" w:name="DefaultOcxName49" w:shapeid="_x0000_i149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5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3" type="#_x0000_t75" style="width:20.25pt;height:18pt" o:ole="">
                  <v:imagedata r:id="rId6" o:title=""/>
                </v:shape>
                <w:control r:id="rId56" w:name="DefaultOcxName50" w:shapeid="_x0000_i149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application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2" type="#_x0000_t75" style="width:20.25pt;height:18pt" o:ole="">
                  <v:imagedata r:id="rId6" o:title=""/>
                </v:shape>
                <w:control r:id="rId57" w:name="DefaultOcxName51" w:shapeid="_x0000_i149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authentication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1" type="#_x0000_t75" style="width:20.25pt;height:18pt" o:ole="">
                  <v:imagedata r:id="rId6" o:title=""/>
                </v:shape>
                <w:control r:id="rId58" w:name="DefaultOcxName52" w:shapeid="_x0000_i149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file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90" type="#_x0000_t75" style="width:20.25pt;height:18pt" o:ole="">
                  <v:imagedata r:id="rId6" o:title=""/>
                </v:shape>
                <w:control r:id="rId59" w:name="DefaultOcxName53" w:shapeid="_x0000_i149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dedicated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13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power failure interrupts VoIP service.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89" type="#_x0000_t75" style="width:1in;height:18pt" o:ole="">
            <v:imagedata r:id="rId4" o:title=""/>
          </v:shape>
          <w:control r:id="rId60" w:name="DefaultOcxName54" w:shapeid="_x0000_i148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88" type="#_x0000_t75" style="width:20.25pt;height:18pt" o:ole="">
                  <v:imagedata r:id="rId6" o:title=""/>
                </v:shape>
                <w:control r:id="rId61" w:name="DefaultOcxName55" w:shapeid="_x0000_i148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87" type="#_x0000_t75" style="width:20.25pt;height:18pt" o:ole="">
                  <v:imagedata r:id="rId6" o:title=""/>
                </v:shape>
                <w:control r:id="rId62" w:name="DefaultOcxName56" w:shapeid="_x0000_i148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14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Since data transmissions can pass through fiber-optic cable in only one direction, transmission of data in both directions requires at least two fibers.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86" type="#_x0000_t75" style="width:1in;height:18pt" o:ole="">
            <v:imagedata r:id="rId4" o:title=""/>
          </v:shape>
          <w:control r:id="rId63" w:name="DefaultOcxName57" w:shapeid="_x0000_i148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85" type="#_x0000_t75" style="width:20.25pt;height:18pt" o:ole="">
                  <v:imagedata r:id="rId6" o:title=""/>
                </v:shape>
                <w:control r:id="rId64" w:name="DefaultOcxName58" w:shapeid="_x0000_i148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84" type="#_x0000_t75" style="width:20.25pt;height:18pt" o:ole="">
                  <v:imagedata r:id="rId6" o:title=""/>
                </v:shape>
                <w:control r:id="rId65" w:name="DefaultOcxName59" w:shapeid="_x0000_i148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15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________ is a virus attached to documents such as Word or Excel files.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83" type="#_x0000_t75" style="width:1in;height:18pt" o:ole="">
            <v:imagedata r:id="rId4" o:title=""/>
          </v:shape>
          <w:control r:id="rId66" w:name="DefaultOcxName60" w:shapeid="_x0000_i148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787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82" type="#_x0000_t75" style="width:20.25pt;height:18pt" o:ole="">
                  <v:imagedata r:id="rId6" o:title=""/>
                </v:shape>
                <w:control r:id="rId67" w:name="DefaultOcxName61" w:shapeid="_x0000_i148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Trojan horse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81" type="#_x0000_t75" style="width:20.25pt;height:18pt" o:ole="">
                  <v:imagedata r:id="rId6" o:title=""/>
                </v:shape>
                <w:control r:id="rId68" w:name="DefaultOcxName62" w:shapeid="_x0000_i148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script virus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80" type="#_x0000_t75" style="width:20.25pt;height:18pt" o:ole="">
                  <v:imagedata r:id="rId6" o:title=""/>
                </v:shape>
                <w:control r:id="rId69" w:name="DefaultOcxName63" w:shapeid="_x0000_i148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macro virus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9" type="#_x0000_t75" style="width:20.25pt;height:18pt" o:ole="">
                  <v:imagedata r:id="rId6" o:title=""/>
                </v:shape>
                <w:control r:id="rId70" w:name="DefaultOcxName64" w:shapeid="_x0000_i147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polymorphic virus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16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 xml:space="preserve">________ </w:t>
      </w:r>
      <w:proofErr w:type="gramStart"/>
      <w:r w:rsidRPr="004E390A">
        <w:rPr>
          <w:rFonts w:ascii="Arial" w:eastAsia="Times New Roman" w:hAnsi="Arial" w:cs="Arial"/>
          <w:color w:val="000000"/>
          <w:lang w:val="en"/>
        </w:rPr>
        <w:t>viruses</w:t>
      </w:r>
      <w:proofErr w:type="gramEnd"/>
      <w:r w:rsidRPr="004E390A">
        <w:rPr>
          <w:rFonts w:ascii="Arial" w:eastAsia="Times New Roman" w:hAnsi="Arial" w:cs="Arial"/>
          <w:color w:val="000000"/>
          <w:lang w:val="en"/>
        </w:rPr>
        <w:t xml:space="preserve"> are often transmitted by a flash drive left in a USB port.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78" type="#_x0000_t75" style="width:1in;height:18pt" o:ole="">
            <v:imagedata r:id="rId4" o:title=""/>
          </v:shape>
          <w:control r:id="rId71" w:name="DefaultOcxName65" w:shapeid="_x0000_i147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25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7" type="#_x0000_t75" style="width:20.25pt;height:18pt" o:ole="">
                  <v:imagedata r:id="rId6" o:title=""/>
                </v:shape>
                <w:control r:id="rId72" w:name="DefaultOcxName66" w:shapeid="_x0000_i147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Macro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6" type="#_x0000_t75" style="width:20.25pt;height:18pt" o:ole="">
                  <v:imagedata r:id="rId6" o:title=""/>
                </v:shape>
                <w:control r:id="rId73" w:name="DefaultOcxName67" w:shapeid="_x0000_i147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Boot-sector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5" type="#_x0000_t75" style="width:20.25pt;height:18pt" o:ole="">
                  <v:imagedata r:id="rId6" o:title=""/>
                </v:shape>
                <w:control r:id="rId74" w:name="DefaultOcxName68" w:shapeid="_x0000_i147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Time-bomb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4" type="#_x0000_t75" style="width:20.25pt;height:18pt" o:ole="">
                  <v:imagedata r:id="rId6" o:title=""/>
                </v:shape>
                <w:control r:id="rId75" w:name="DefaultOcxName69" w:shapeid="_x0000_i147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Logic-bomb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17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main difference between the tablet and the smartphone is the ________.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73" type="#_x0000_t75" style="width:1in;height:18pt" o:ole="">
            <v:imagedata r:id="rId4" o:title=""/>
          </v:shape>
          <w:control r:id="rId76" w:name="DefaultOcxName70" w:shapeid="_x0000_i147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252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2" type="#_x0000_t75" style="width:20.25pt;height:18pt" o:ole="">
                  <v:imagedata r:id="rId6" o:title=""/>
                </v:shape>
                <w:control r:id="rId77" w:name="DefaultOcxName71" w:shapeid="_x0000_i147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touch-screen interface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1" type="#_x0000_t75" style="width:20.25pt;height:18pt" o:ole="">
                  <v:imagedata r:id="rId6" o:title=""/>
                </v:shape>
                <w:control r:id="rId78" w:name="DefaultOcxName72" w:shapeid="_x0000_i147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Internet connectivity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70" type="#_x0000_t75" style="width:20.25pt;height:18pt" o:ole="">
                  <v:imagedata r:id="rId6" o:title=""/>
                </v:shape>
                <w:control r:id="rId79" w:name="DefaultOcxName73" w:shapeid="_x0000_i147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screen size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69" type="#_x0000_t75" style="width:20.25pt;height:18pt" o:ole="">
                  <v:imagedata r:id="rId6" o:title=""/>
                </v:shape>
                <w:control r:id="rId80" w:name="DefaultOcxName74" w:shapeid="_x0000_i146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operating system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18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Ethical hackers are also known as white-hat hackers.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68" type="#_x0000_t75" style="width:1in;height:18pt" o:ole="">
            <v:imagedata r:id="rId4" o:title=""/>
          </v:shape>
          <w:control r:id="rId81" w:name="DefaultOcxName75" w:shapeid="_x0000_i146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67" type="#_x0000_t75" style="width:20.25pt;height:18pt" o:ole="">
                  <v:imagedata r:id="rId6" o:title=""/>
                </v:shape>
                <w:control r:id="rId82" w:name="DefaultOcxName76" w:shapeid="_x0000_i146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66" type="#_x0000_t75" style="width:20.25pt;height:18pt" o:ole="">
                  <v:imagedata r:id="rId6" o:title=""/>
                </v:shape>
                <w:control r:id="rId83" w:name="DefaultOcxName77" w:shapeid="_x0000_i146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19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CAPTCHA is ________.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65" type="#_x0000_t75" style="width:1in;height:18pt" o:ole="">
            <v:imagedata r:id="rId4" o:title=""/>
          </v:shape>
          <w:control r:id="rId84" w:name="DefaultOcxName78" w:shapeid="_x0000_i146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64" type="#_x0000_t75" style="width:20.25pt;height:18pt" o:ole="">
                  <v:imagedata r:id="rId6" o:title=""/>
                </v:shape>
                <w:control r:id="rId85" w:name="DefaultOcxName79" w:shapeid="_x0000_i146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a rootkit virus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63" type="#_x0000_t75" style="width:20.25pt;height:18pt" o:ole="">
                  <v:imagedata r:id="rId6" o:title=""/>
                </v:shape>
                <w:control r:id="rId86" w:name="DefaultOcxName80" w:shapeid="_x0000_i146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password method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62" type="#_x0000_t75" style="width:20.25pt;height:18pt" o:ole="">
                  <v:imagedata r:id="rId6" o:title=""/>
                </v:shape>
                <w:control r:id="rId87" w:name="DefaultOcxName81" w:shapeid="_x0000_i146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antivirus software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61" type="#_x0000_t75" style="width:20.25pt;height:18pt" o:ole="">
                  <v:imagedata r:id="rId6" o:title=""/>
                </v:shape>
                <w:control r:id="rId88" w:name="DefaultOcxName82" w:shapeid="_x0000_i146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the wavy hard-to-read letter and number sequence you type to prove you are human to a Web site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20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Which of the following classifications of viruses can change its own code to avoid detection?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60" type="#_x0000_t75" style="width:1in;height:18pt" o:ole="">
            <v:imagedata r:id="rId4" o:title=""/>
          </v:shape>
          <w:control r:id="rId89" w:name="DefaultOcxName83" w:shapeid="_x0000_i146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86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9" type="#_x0000_t75" style="width:20.25pt;height:18pt" o:ole="">
                  <v:imagedata r:id="rId6" o:title=""/>
                </v:shape>
                <w:control r:id="rId90" w:name="DefaultOcxName84" w:shapeid="_x0000_i145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Stealth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8" type="#_x0000_t75" style="width:20.25pt;height:18pt" o:ole="">
                  <v:imagedata r:id="rId6" o:title=""/>
                </v:shape>
                <w:control r:id="rId91" w:name="DefaultOcxName85" w:shapeid="_x0000_i145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Worm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7" type="#_x0000_t75" style="width:20.25pt;height:18pt" o:ole="">
                  <v:imagedata r:id="rId6" o:title=""/>
                </v:shape>
                <w:control r:id="rId92" w:name="DefaultOcxName86" w:shapeid="_x0000_i145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Polymorphic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6" type="#_x0000_t75" style="width:20.25pt;height:18pt" o:ole="">
                  <v:imagedata r:id="rId6" o:title=""/>
                </v:shape>
                <w:control r:id="rId93" w:name="DefaultOcxName87" w:shapeid="_x0000_i145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Multipartite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21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print server uses a print ________ as a software holding area for jobs waiting to be printed.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55" type="#_x0000_t75" style="width:1in;height:18pt" o:ole="">
            <v:imagedata r:id="rId4" o:title=""/>
          </v:shape>
          <w:control r:id="rId94" w:name="DefaultOcxName88" w:shapeid="_x0000_i145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797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4" type="#_x0000_t75" style="width:20.25pt;height:18pt" o:ole="">
                  <v:imagedata r:id="rId6" o:title=""/>
                </v:shape>
                <w:control r:id="rId95" w:name="DefaultOcxName89" w:shapeid="_x0000_i145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heap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3" type="#_x0000_t75" style="width:20.25pt;height:18pt" o:ole="">
                  <v:imagedata r:id="rId6" o:title=""/>
                </v:shape>
                <w:control r:id="rId96" w:name="DefaultOcxName90" w:shapeid="_x0000_i145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stack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2" type="#_x0000_t75" style="width:20.25pt;height:18pt" o:ole="">
                  <v:imagedata r:id="rId6" o:title=""/>
                </v:shape>
                <w:control r:id="rId97" w:name="DefaultOcxName91" w:shapeid="_x0000_i145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spooler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51" type="#_x0000_t75" style="width:20.25pt;height:18pt" o:ole="">
                  <v:imagedata r:id="rId6" o:title=""/>
                </v:shape>
                <w:control r:id="rId98" w:name="DefaultOcxName92" w:shapeid="_x0000_i145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logger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22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tablet uses a full traditional operating system.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50" type="#_x0000_t75" style="width:1in;height:18pt" o:ole="">
            <v:imagedata r:id="rId4" o:title=""/>
          </v:shape>
          <w:control r:id="rId99" w:name="DefaultOcxName93" w:shapeid="_x0000_i145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49" type="#_x0000_t75" style="width:20.25pt;height:18pt" o:ole="">
                  <v:imagedata r:id="rId6" o:title=""/>
                </v:shape>
                <w:control r:id="rId100" w:name="DefaultOcxName94" w:shapeid="_x0000_i144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48" type="#_x0000_t75" style="width:20.25pt;height:18pt" o:ole="">
                  <v:imagedata r:id="rId6" o:title=""/>
                </v:shape>
                <w:control r:id="rId101" w:name="DefaultOcxName95" w:shapeid="_x0000_i144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23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Data flows in both directions in a ring network.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47" type="#_x0000_t75" style="width:1in;height:18pt" o:ole="">
            <v:imagedata r:id="rId4" o:title=""/>
          </v:shape>
          <w:control r:id="rId102" w:name="DefaultOcxName96" w:shapeid="_x0000_i144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46" type="#_x0000_t75" style="width:20.25pt;height:18pt" o:ole="">
                  <v:imagedata r:id="rId6" o:title=""/>
                </v:shape>
                <w:control r:id="rId103" w:name="DefaultOcxName97" w:shapeid="_x0000_i144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45" type="#_x0000_t75" style="width:20.25pt;height:18pt" o:ole="">
                  <v:imagedata r:id="rId6" o:title=""/>
                </v:shape>
                <w:control r:id="rId104" w:name="DefaultOcxName98" w:shapeid="_x0000_i144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24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4G LTE Cellular networks offer faster data-transfer speed than Wi-Fi offers.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44" type="#_x0000_t75" style="width:1in;height:18pt" o:ole="">
            <v:imagedata r:id="rId4" o:title=""/>
          </v:shape>
          <w:control r:id="rId105" w:name="DefaultOcxName99" w:shapeid="_x0000_i144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43" type="#_x0000_t75" style="width:20.25pt;height:18pt" o:ole="">
                  <v:imagedata r:id="rId6" o:title=""/>
                </v:shape>
                <w:control r:id="rId106" w:name="DefaultOcxName100" w:shapeid="_x0000_i144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42" type="#_x0000_t75" style="width:20.25pt;height:18pt" o:ole="">
                  <v:imagedata r:id="rId6" o:title=""/>
                </v:shape>
                <w:control r:id="rId107" w:name="DefaultOcxName101" w:shapeid="_x0000_i144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25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virus signature is a portion of virus code unique to a particular computer virus.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41" type="#_x0000_t75" style="width:1in;height:18pt" o:ole="">
            <v:imagedata r:id="rId4" o:title=""/>
          </v:shape>
          <w:control r:id="rId108" w:name="DefaultOcxName102" w:shapeid="_x0000_i144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40" type="#_x0000_t75" style="width:20.25pt;height:18pt" o:ole="">
                  <v:imagedata r:id="rId6" o:title=""/>
                </v:shape>
                <w:control r:id="rId109" w:name="DefaultOcxName103" w:shapeid="_x0000_i144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9" type="#_x0000_t75" style="width:20.25pt;height:18pt" o:ole="">
                  <v:imagedata r:id="rId6" o:title=""/>
                </v:shape>
                <w:control r:id="rId110" w:name="DefaultOcxName104" w:shapeid="_x0000_i143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26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Social ________ is any technique that uses social skills to generate human interaction that entices individuals to reveal sensitive information.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38" type="#_x0000_t75" style="width:1in;height:18pt" o:ole="">
            <v:imagedata r:id="rId4" o:title=""/>
          </v:shape>
          <w:control r:id="rId111" w:name="DefaultOcxName105" w:shapeid="_x0000_i143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25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7" type="#_x0000_t75" style="width:20.25pt;height:18pt" o:ole="">
                  <v:imagedata r:id="rId6" o:title=""/>
                </v:shape>
                <w:control r:id="rId112" w:name="DefaultOcxName106" w:shapeid="_x0000_i143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pretexting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6" type="#_x0000_t75" style="width:20.25pt;height:18pt" o:ole="">
                  <v:imagedata r:id="rId6" o:title=""/>
                </v:shape>
                <w:control r:id="rId113" w:name="DefaultOcxName107" w:shapeid="_x0000_i143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theft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5" type="#_x0000_t75" style="width:20.25pt;height:18pt" o:ole="">
                  <v:imagedata r:id="rId6" o:title=""/>
                </v:shape>
                <w:control r:id="rId114" w:name="DefaultOcxName108" w:shapeid="_x0000_i143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pharming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4" type="#_x0000_t75" style="width:20.25pt;height:18pt" o:ole="">
                  <v:imagedata r:id="rId6" o:title=""/>
                </v:shape>
                <w:control r:id="rId115" w:name="DefaultOcxName109" w:shapeid="_x0000_i143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engineering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27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All of the following were top cybercrimes reported to the IC3 EXCEPT ________.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33" type="#_x0000_t75" style="width:1in;height:18pt" o:ole="">
            <v:imagedata r:id="rId4" o:title=""/>
          </v:shape>
          <w:control r:id="rId116" w:name="DefaultOcxName110" w:shapeid="_x0000_i143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37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2" type="#_x0000_t75" style="width:20.25pt;height:18pt" o:ole="">
                  <v:imagedata r:id="rId6" o:title=""/>
                </v:shape>
                <w:control r:id="rId117" w:name="DefaultOcxName111" w:shapeid="_x0000_i143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identity theft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1" type="#_x0000_t75" style="width:20.25pt;height:18pt" o:ole="">
                  <v:imagedata r:id="rId6" o:title=""/>
                </v:shape>
                <w:control r:id="rId118" w:name="DefaultOcxName112" w:shapeid="_x0000_i143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non-auction scam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30" type="#_x0000_t75" style="width:20.25pt;height:18pt" o:ole="">
                  <v:imagedata r:id="rId6" o:title=""/>
                </v:shape>
                <w:control r:id="rId119" w:name="DefaultOcxName113" w:shapeid="_x0000_i143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theft of services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9" type="#_x0000_t75" style="width:20.25pt;height:18pt" o:ole="">
                  <v:imagedata r:id="rId6" o:title=""/>
                </v:shape>
                <w:control r:id="rId120" w:name="DefaultOcxName114" w:shapeid="_x0000_i142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advance fee fraud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28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Which of the following describes the number of times an analog wave is measured each second during an analog-to-digital conversion?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28" type="#_x0000_t75" style="width:1in;height:18pt" o:ole="">
            <v:imagedata r:id="rId4" o:title=""/>
          </v:shape>
          <w:control r:id="rId121" w:name="DefaultOcxName115" w:shapeid="_x0000_i142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28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7" type="#_x0000_t75" style="width:20.25pt;height:18pt" o:ole="">
                  <v:imagedata r:id="rId6" o:title=""/>
                </v:shape>
                <w:control r:id="rId122" w:name="DefaultOcxName116" w:shapeid="_x0000_i142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Conversion rate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6" type="#_x0000_t75" style="width:20.25pt;height:18pt" o:ole="">
                  <v:imagedata r:id="rId6" o:title=""/>
                </v:shape>
                <w:control r:id="rId123" w:name="DefaultOcxName117" w:shapeid="_x0000_i142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Converting rate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5" type="#_x0000_t75" style="width:20.25pt;height:18pt" o:ole="">
                  <v:imagedata r:id="rId6" o:title=""/>
                </v:shape>
                <w:control r:id="rId124" w:name="DefaultOcxName118" w:shapeid="_x0000_i142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Simplifying rate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4" type="#_x0000_t75" style="width:20.25pt;height:18pt" o:ole="">
                  <v:imagedata r:id="rId6" o:title=""/>
                </v:shape>
                <w:control r:id="rId125" w:name="DefaultOcxName119" w:shapeid="_x0000_i142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Sampling rate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29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Ring networks use the ________ method to avoid data collisions.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23" type="#_x0000_t75" style="width:1in;height:18pt" o:ole="">
            <v:imagedata r:id="rId4" o:title=""/>
          </v:shape>
          <w:control r:id="rId126" w:name="DefaultOcxName120" w:shapeid="_x0000_i14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739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2" type="#_x0000_t75" style="width:20.25pt;height:18pt" o:ole="">
                  <v:imagedata r:id="rId6" o:title=""/>
                </v:shape>
                <w:control r:id="rId127" w:name="DefaultOcxName121" w:shapeid="_x0000_i142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active-check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1" type="#_x0000_t75" style="width:20.25pt;height:18pt" o:ole="">
                  <v:imagedata r:id="rId6" o:title=""/>
                </v:shape>
                <w:control r:id="rId128" w:name="DefaultOcxName122" w:shapeid="_x0000_i142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passive-check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20" type="#_x0000_t75" style="width:20.25pt;height:18pt" o:ole="">
                  <v:imagedata r:id="rId6" o:title=""/>
                </v:shape>
                <w:control r:id="rId129" w:name="DefaultOcxName123" w:shapeid="_x0000_i142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token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19" type="#_x0000_t75" style="width:20.25pt;height:18pt" o:ole="">
                  <v:imagedata r:id="rId6" o:title=""/>
                </v:shape>
                <w:control r:id="rId130" w:name="DefaultOcxName124" w:shapeid="_x0000_i141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packet screening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30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The distance between two near field communication (NFC) devices is limited to about ________.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18" type="#_x0000_t75" style="width:1in;height:18pt" o:ole="">
            <v:imagedata r:id="rId4" o:title=""/>
          </v:shape>
          <w:control r:id="rId131" w:name="DefaultOcxName125" w:shapeid="_x0000_i141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26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17" type="#_x0000_t75" style="width:20.25pt;height:18pt" o:ole="">
                  <v:imagedata r:id="rId6" o:title=""/>
                </v:shape>
                <w:control r:id="rId132" w:name="DefaultOcxName126" w:shapeid="_x0000_i141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1.5 in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16" type="#_x0000_t75" style="width:20.25pt;height:18pt" o:ole="">
                  <v:imagedata r:id="rId6" o:title=""/>
                </v:shape>
                <w:control r:id="rId133" w:name="DefaultOcxName127" w:shapeid="_x0000_i141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1.5 m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15" type="#_x0000_t75" style="width:20.25pt;height:18pt" o:ole="">
                  <v:imagedata r:id="rId6" o:title=""/>
                </v:shape>
                <w:control r:id="rId134" w:name="DefaultOcxName128" w:shapeid="_x0000_i141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10 m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14" type="#_x0000_t75" style="width:20.25pt;height:18pt" o:ole="">
                  <v:imagedata r:id="rId6" o:title=""/>
                </v:shape>
                <w:control r:id="rId135" w:name="DefaultOcxName129" w:shapeid="_x0000_i141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1.5 ft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31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Transmission media comprise the physical system data takes to flow between devices on the network.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13" type="#_x0000_t75" style="width:1in;height:18pt" o:ole="">
            <v:imagedata r:id="rId4" o:title=""/>
          </v:shape>
          <w:control r:id="rId136" w:name="DefaultOcxName130" w:shapeid="_x0000_i141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12" type="#_x0000_t75" style="width:20.25pt;height:18pt" o:ole="">
                  <v:imagedata r:id="rId6" o:title=""/>
                </v:shape>
                <w:control r:id="rId137" w:name="DefaultOcxName131" w:shapeid="_x0000_i141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11" type="#_x0000_t75" style="width:20.25pt;height:18pt" o:ole="">
                  <v:imagedata r:id="rId6" o:title=""/>
                </v:shape>
                <w:control r:id="rId138" w:name="DefaultOcxName132" w:shapeid="_x0000_i141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32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Text messaging is also called ________.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10" type="#_x0000_t75" style="width:1in;height:18pt" o:ole="">
            <v:imagedata r:id="rId4" o:title=""/>
          </v:shape>
          <w:control r:id="rId139" w:name="DefaultOcxName133" w:shapeid="_x0000_i141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30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9" type="#_x0000_t75" style="width:20.25pt;height:18pt" o:ole="">
                  <v:imagedata r:id="rId6" o:title=""/>
                </v:shape>
                <w:control r:id="rId140" w:name="DefaultOcxName134" w:shapeid="_x0000_i140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short text messaging (STM)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8" type="#_x0000_t75" style="width:20.25pt;height:18pt" o:ole="">
                  <v:imagedata r:id="rId6" o:title=""/>
                </v:shape>
                <w:control r:id="rId141" w:name="DefaultOcxName135" w:shapeid="_x0000_i140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text messaging system (TMS)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7" type="#_x0000_t75" style="width:20.25pt;height:18pt" o:ole="">
                  <v:imagedata r:id="rId6" o:title=""/>
                </v:shape>
                <w:control r:id="rId142" w:name="DefaultOcxName136" w:shapeid="_x0000_i1407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sending messages shortly (SMS)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6" type="#_x0000_t75" style="width:20.25pt;height:18pt" o:ole="">
                  <v:imagedata r:id="rId6" o:title=""/>
                </v:shape>
                <w:control r:id="rId143" w:name="DefaultOcxName137" w:shapeid="_x0000_i140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short message service (SMS)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33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________ allows only limited use of legally purchased media.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05" type="#_x0000_t75" style="width:1in;height:18pt" o:ole="">
            <v:imagedata r:id="rId4" o:title=""/>
          </v:shape>
          <w:control r:id="rId144" w:name="DefaultOcxName138" w:shapeid="_x0000_i140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631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4" type="#_x0000_t75" style="width:20.25pt;height:18pt" o:ole="">
                  <v:imagedata r:id="rId6" o:title=""/>
                </v:shape>
                <w:control r:id="rId145" w:name="DefaultOcxName139" w:shapeid="_x0000_i140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Copyright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3" type="#_x0000_t75" style="width:20.25pt;height:18pt" o:ole="">
                  <v:imagedata r:id="rId6" o:title=""/>
                </v:shape>
                <w:control r:id="rId146" w:name="DefaultOcxName140" w:shapeid="_x0000_i140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Copyleft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2" type="#_x0000_t75" style="width:20.25pt;height:18pt" o:ole="">
                  <v:imagedata r:id="rId6" o:title=""/>
                </v:shape>
                <w:control r:id="rId147" w:name="DefaultOcxName141" w:shapeid="_x0000_i140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Synchronizing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401" type="#_x0000_t75" style="width:20.25pt;height:18pt" o:ole="">
                  <v:imagedata r:id="rId6" o:title=""/>
                </v:shape>
                <w:control r:id="rId148" w:name="DefaultOcxName142" w:shapeid="_x0000_i140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Digital rights management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34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 xml:space="preserve">The terms </w:t>
      </w:r>
      <w:r w:rsidRPr="004E390A">
        <w:rPr>
          <w:rFonts w:ascii="Arial" w:eastAsia="Times New Roman" w:hAnsi="Arial" w:cs="Arial"/>
          <w:i/>
          <w:iCs/>
          <w:color w:val="000000"/>
          <w:lang w:val="en"/>
        </w:rPr>
        <w:t>virus</w:t>
      </w:r>
      <w:r w:rsidRPr="004E390A">
        <w:rPr>
          <w:rFonts w:ascii="Arial" w:eastAsia="Times New Roman" w:hAnsi="Arial" w:cs="Arial"/>
          <w:color w:val="000000"/>
          <w:lang w:val="en"/>
        </w:rPr>
        <w:t xml:space="preserve"> and </w:t>
      </w:r>
      <w:r w:rsidRPr="004E390A">
        <w:rPr>
          <w:rFonts w:ascii="Arial" w:eastAsia="Times New Roman" w:hAnsi="Arial" w:cs="Arial"/>
          <w:i/>
          <w:iCs/>
          <w:color w:val="000000"/>
          <w:lang w:val="en"/>
        </w:rPr>
        <w:t>worm</w:t>
      </w:r>
      <w:r w:rsidRPr="004E390A">
        <w:rPr>
          <w:rFonts w:ascii="Arial" w:eastAsia="Times New Roman" w:hAnsi="Arial" w:cs="Arial"/>
          <w:color w:val="000000"/>
          <w:lang w:val="en"/>
        </w:rPr>
        <w:t xml:space="preserve"> actually mean the same thing.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400" type="#_x0000_t75" style="width:1in;height:18pt" o:ole="">
            <v:imagedata r:id="rId4" o:title=""/>
          </v:shape>
          <w:control r:id="rId149" w:name="DefaultOcxName143" w:shapeid="_x0000_i140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9" type="#_x0000_t75" style="width:20.25pt;height:18pt" o:ole="">
                  <v:imagedata r:id="rId6" o:title=""/>
                </v:shape>
                <w:control r:id="rId150" w:name="DefaultOcxName144" w:shapeid="_x0000_i139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8" type="#_x0000_t75" style="width:20.25pt;height:18pt" o:ole="">
                  <v:imagedata r:id="rId6" o:title=""/>
                </v:shape>
                <w:control r:id="rId151" w:name="DefaultOcxName145" w:shapeid="_x0000_i139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35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 xml:space="preserve">________ </w:t>
      </w:r>
      <w:proofErr w:type="gramStart"/>
      <w:r w:rsidRPr="004E390A">
        <w:rPr>
          <w:rFonts w:ascii="Arial" w:eastAsia="Times New Roman" w:hAnsi="Arial" w:cs="Arial"/>
          <w:color w:val="000000"/>
          <w:lang w:val="en"/>
        </w:rPr>
        <w:t>hackers</w:t>
      </w:r>
      <w:proofErr w:type="gramEnd"/>
      <w:r w:rsidRPr="004E390A">
        <w:rPr>
          <w:rFonts w:ascii="Arial" w:eastAsia="Times New Roman" w:hAnsi="Arial" w:cs="Arial"/>
          <w:color w:val="000000"/>
          <w:lang w:val="en"/>
        </w:rPr>
        <w:t xml:space="preserve"> break into systems for nonmalicious reasons such as to test system security vulnerabilities.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97" type="#_x0000_t75" style="width:1in;height:18pt" o:ole="">
            <v:imagedata r:id="rId4" o:title=""/>
          </v:shape>
          <w:control r:id="rId152" w:name="DefaultOcxName146" w:shapeid="_x0000_i139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066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6" type="#_x0000_t75" style="width:20.25pt;height:18pt" o:ole="">
                  <v:imagedata r:id="rId6" o:title=""/>
                </v:shape>
                <w:control r:id="rId153" w:name="DefaultOcxName147" w:shapeid="_x0000_i139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White-hat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5" type="#_x0000_t75" style="width:20.25pt;height:18pt" o:ole="">
                  <v:imagedata r:id="rId6" o:title=""/>
                </v:shape>
                <w:control r:id="rId154" w:name="DefaultOcxName148" w:shapeid="_x0000_i139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Black-hat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4" type="#_x0000_t75" style="width:20.25pt;height:18pt" o:ole="">
                  <v:imagedata r:id="rId6" o:title=""/>
                </v:shape>
                <w:control r:id="rId155" w:name="DefaultOcxName149" w:shapeid="_x0000_i139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Gray-hat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3" type="#_x0000_t75" style="width:20.25pt;height:18pt" o:ole="">
                  <v:imagedata r:id="rId6" o:title=""/>
                </v:shape>
                <w:control r:id="rId156" w:name="DefaultOcxName150" w:shapeid="_x0000_i139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Green-hat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36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Which of the following digital image formats compresses the image file?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92" type="#_x0000_t75" style="width:1in;height:18pt" o:ole="">
            <v:imagedata r:id="rId4" o:title=""/>
          </v:shape>
          <w:control r:id="rId157" w:name="DefaultOcxName151" w:shapeid="_x0000_i139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72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1" type="#_x0000_t75" style="width:20.25pt;height:18pt" o:ole="">
                  <v:imagedata r:id="rId6" o:title=""/>
                </v:shape>
                <w:control r:id="rId158" w:name="DefaultOcxName152" w:shapeid="_x0000_i139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MPEG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90" type="#_x0000_t75" style="width:20.25pt;height:18pt" o:ole="">
                  <v:imagedata r:id="rId6" o:title=""/>
                </v:shape>
                <w:control r:id="rId159" w:name="DefaultOcxName153" w:shapeid="_x0000_i139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JPEG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9" type="#_x0000_t75" style="width:20.25pt;height:18pt" o:ole="">
                  <v:imagedata r:id="rId6" o:title=""/>
                </v:shape>
                <w:control r:id="rId160" w:name="DefaultOcxName154" w:shapeid="_x0000_i138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PDF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8" type="#_x0000_t75" style="width:20.25pt;height:18pt" o:ole="">
                  <v:imagedata r:id="rId6" o:title=""/>
                </v:shape>
                <w:control r:id="rId161" w:name="DefaultOcxName155" w:shapeid="_x0000_i138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WAV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37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________ is named after a housing construction feature that slows the spread of fires from house to house.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87" type="#_x0000_t75" style="width:1in;height:18pt" o:ole="">
            <v:imagedata r:id="rId4" o:title=""/>
          </v:shape>
          <w:control r:id="rId162" w:name="DefaultOcxName156" w:shapeid="_x0000_i138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28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6" type="#_x0000_t75" style="width:20.25pt;height:18pt" o:ole="">
                  <v:imagedata r:id="rId6" o:title=""/>
                </v:shape>
                <w:control r:id="rId163" w:name="DefaultOcxName157" w:shapeid="_x0000_i138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firewall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5" type="#_x0000_t75" style="width:20.25pt;height:18pt" o:ole="">
                  <v:imagedata r:id="rId6" o:title=""/>
                </v:shape>
                <w:control r:id="rId164" w:name="DefaultOcxName158" w:shapeid="_x0000_i138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fire extinguisher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4" type="#_x0000_t75" style="width:20.25pt;height:18pt" o:ole="">
                  <v:imagedata r:id="rId6" o:title=""/>
                </v:shape>
                <w:control r:id="rId165" w:name="DefaultOcxName159" w:shapeid="_x0000_i1384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firehouse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3" type="#_x0000_t75" style="width:20.25pt;height:18pt" o:ole="">
                  <v:imagedata r:id="rId6" o:title=""/>
                </v:shape>
                <w:control r:id="rId166" w:name="DefaultOcxName160" w:shapeid="_x0000_i138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firebreak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38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The primary input devices for smartphones are ________.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82" type="#_x0000_t75" style="width:1in;height:18pt" o:ole="">
            <v:imagedata r:id="rId4" o:title=""/>
          </v:shape>
          <w:control r:id="rId167" w:name="DefaultOcxName161" w:shapeid="_x0000_i138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194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1" type="#_x0000_t75" style="width:20.25pt;height:18pt" o:ole="">
                  <v:imagedata r:id="rId6" o:title=""/>
                </v:shape>
                <w:control r:id="rId168" w:name="DefaultOcxName162" w:shapeid="_x0000_i1381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microphone and touch screen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80" type="#_x0000_t75" style="width:20.25pt;height:18pt" o:ole="">
                  <v:imagedata r:id="rId6" o:title=""/>
                </v:shape>
                <w:control r:id="rId169" w:name="DefaultOcxName163" w:shapeid="_x0000_i1380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touch screen and digital camera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79" type="#_x0000_t75" style="width:20.25pt;height:18pt" o:ole="">
                  <v:imagedata r:id="rId6" o:title=""/>
                </v:shape>
                <w:control r:id="rId170" w:name="DefaultOcxName164" w:shapeid="_x0000_i1379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keyboard and mouse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78" type="#_x0000_t75" style="width:20.25pt;height:18pt" o:ole="">
                  <v:imagedata r:id="rId6" o:title=""/>
                </v:shape>
                <w:control r:id="rId171" w:name="DefaultOcxName165" w:shapeid="_x0000_i1378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microphone and mouse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39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A macro virus is a virus attached to a file such as a Word document or Excel workbook.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77" type="#_x0000_t75" style="width:1in;height:18pt" o:ole="">
            <v:imagedata r:id="rId4" o:title=""/>
          </v:shape>
          <w:control r:id="rId172" w:name="DefaultOcxName166" w:shapeid="_x0000_i137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76" type="#_x0000_t75" style="width:20.25pt;height:18pt" o:ole="">
                  <v:imagedata r:id="rId6" o:title=""/>
                </v:shape>
                <w:control r:id="rId173" w:name="DefaultOcxName167" w:shapeid="_x0000_i1376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75" type="#_x0000_t75" style="width:20.25pt;height:18pt" o:ole="">
                  <v:imagedata r:id="rId6" o:title=""/>
                </v:shape>
                <w:control r:id="rId174" w:name="DefaultOcxName168" w:shapeid="_x0000_i1375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4E390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4E390A" w:rsidRPr="004E390A" w:rsidRDefault="004E390A" w:rsidP="004E390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40  of</w:t>
      </w:r>
      <w:proofErr w:type="gramEnd"/>
      <w:r w:rsidRPr="004E390A">
        <w:rPr>
          <w:rFonts w:ascii="Arial" w:eastAsia="Times New Roman" w:hAnsi="Arial" w:cs="Arial"/>
          <w:color w:val="000000"/>
          <w:sz w:val="28"/>
          <w:szCs w:val="28"/>
          <w:lang w:val="en"/>
        </w:rPr>
        <w:t> 40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lang w:val="en"/>
        </w:rPr>
        <w:t>SMS technology sends both text and pictures.</w:t>
      </w:r>
    </w:p>
    <w:p w:rsidR="004E390A" w:rsidRPr="004E390A" w:rsidRDefault="004E390A" w:rsidP="004E39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4E390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74" type="#_x0000_t75" style="width:1in;height:18pt" o:ole="">
            <v:imagedata r:id="rId4" o:title=""/>
          </v:shape>
          <w:control r:id="rId175" w:name="DefaultOcxName169" w:shapeid="_x0000_i137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73" type="#_x0000_t75" style="width:20.25pt;height:18pt" o:ole="">
                  <v:imagedata r:id="rId6" o:title=""/>
                </v:shape>
                <w:control r:id="rId176" w:name="DefaultOcxName170" w:shapeid="_x0000_i1373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4E390A" w:rsidRPr="004E390A" w:rsidTr="004E390A">
        <w:trPr>
          <w:tblCellSpacing w:w="15" w:type="dxa"/>
        </w:trPr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72" type="#_x0000_t75" style="width:20.25pt;height:18pt" o:ole="">
                  <v:imagedata r:id="rId6" o:title=""/>
                </v:shape>
                <w:control r:id="rId177" w:name="DefaultOcxName171" w:shapeid="_x0000_i1372"/>
              </w:object>
            </w:r>
          </w:p>
        </w:tc>
        <w:tc>
          <w:tcPr>
            <w:tcW w:w="0" w:type="auto"/>
            <w:hideMark/>
          </w:tcPr>
          <w:p w:rsidR="004E390A" w:rsidRPr="004E390A" w:rsidRDefault="004E390A" w:rsidP="004E390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E390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4E390A" w:rsidRPr="004E390A" w:rsidRDefault="004E390A" w:rsidP="004E390A">
      <w:pPr>
        <w:shd w:val="clear" w:color="auto" w:fill="E7EFF7"/>
        <w:spacing w:after="0" w:line="240" w:lineRule="auto"/>
        <w:rPr>
          <w:rFonts w:ascii="Tahoma" w:eastAsia="Times New Roman" w:hAnsi="Tahoma" w:cs="Tahoma"/>
          <w:vanish/>
          <w:color w:val="000000"/>
          <w:sz w:val="16"/>
          <w:szCs w:val="16"/>
          <w:lang w:val="en"/>
        </w:rPr>
      </w:pPr>
      <w:r w:rsidRPr="004E390A">
        <w:rPr>
          <w:rFonts w:ascii="Tahoma" w:eastAsia="Times New Roman" w:hAnsi="Tahoma" w:cs="Tahoma"/>
          <w:noProof/>
          <w:vanish/>
          <w:color w:val="0000FF"/>
          <w:sz w:val="16"/>
          <w:szCs w:val="16"/>
        </w:rPr>
        <w:drawing>
          <wp:inline distT="0" distB="0" distL="0" distR="0" wp14:anchorId="235DB984" wp14:editId="6DA8E4AF">
            <wp:extent cx="1095375" cy="323850"/>
            <wp:effectExtent l="0" t="0" r="9525" b="0"/>
            <wp:docPr id="1" name="Picture 1" descr="Save your answers">
              <a:hlinkClick xmlns:a="http://schemas.openxmlformats.org/drawingml/2006/main" r:id="rId1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e your answers">
                      <a:hlinkClick r:id="rId1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90A" w:rsidRPr="004E390A" w:rsidRDefault="004E390A" w:rsidP="004E390A">
      <w:pPr>
        <w:shd w:val="clear" w:color="auto" w:fill="E7EFF7"/>
        <w:spacing w:after="0" w:line="240" w:lineRule="auto"/>
        <w:rPr>
          <w:rFonts w:ascii="Tahoma" w:eastAsia="Times New Roman" w:hAnsi="Tahoma" w:cs="Tahoma"/>
          <w:vanish/>
          <w:color w:val="000000"/>
          <w:sz w:val="16"/>
          <w:szCs w:val="16"/>
          <w:lang w:val="en"/>
        </w:rPr>
      </w:pPr>
      <w:r w:rsidRPr="004E390A">
        <w:rPr>
          <w:rFonts w:ascii="Tahoma" w:eastAsia="Times New Roman" w:hAnsi="Tahoma" w:cs="Tahoma"/>
          <w:noProof/>
          <w:vanish/>
          <w:color w:val="000000"/>
          <w:sz w:val="16"/>
          <w:szCs w:val="16"/>
        </w:rPr>
        <w:drawing>
          <wp:inline distT="0" distB="0" distL="0" distR="0" wp14:anchorId="5DA2C050" wp14:editId="66DEA1EC">
            <wp:extent cx="1095375" cy="323850"/>
            <wp:effectExtent l="0" t="0" r="9525" b="0"/>
            <wp:docPr id="2" name="Picture 2" descr="Save your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 your answers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90A" w:rsidRPr="004E390A" w:rsidRDefault="004E390A" w:rsidP="004E390A">
      <w:pPr>
        <w:shd w:val="clear" w:color="auto" w:fill="E7EFF7"/>
        <w:spacing w:after="0" w:line="240" w:lineRule="auto"/>
        <w:rPr>
          <w:rFonts w:ascii="Tahoma" w:eastAsia="Times New Roman" w:hAnsi="Tahoma" w:cs="Tahoma"/>
          <w:vanish/>
          <w:color w:val="000000"/>
          <w:sz w:val="16"/>
          <w:szCs w:val="16"/>
          <w:lang w:val="en"/>
        </w:rPr>
      </w:pPr>
      <w:r w:rsidRPr="004E390A">
        <w:rPr>
          <w:rFonts w:ascii="Tahoma" w:eastAsia="Times New Roman" w:hAnsi="Tahoma" w:cs="Tahoma"/>
          <w:vanish/>
          <w:color w:val="000000"/>
          <w:sz w:val="16"/>
          <w:szCs w:val="16"/>
          <w:lang w:val="en"/>
        </w:rPr>
        <w:object w:dxaOrig="1440" w:dyaOrig="1440">
          <v:shape id="_x0000_i1371" type="#_x0000_t75" style="width:36.75pt;height:22.5pt" o:ole="">
            <v:imagedata r:id="rId180" o:title=""/>
          </v:shape>
          <w:control r:id="rId181" w:name="DefaultOcxName172" w:shapeid="_x0000_i1371"/>
        </w:object>
      </w:r>
    </w:p>
    <w:p w:rsidR="00536A13" w:rsidRDefault="00536A13"/>
    <w:sectPr w:rsidR="0053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0A"/>
    <w:rsid w:val="004E390A"/>
    <w:rsid w:val="005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C6415-BAF1-4B28-B161-CFA667D3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39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90A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4E390A"/>
  </w:style>
  <w:style w:type="character" w:styleId="Hyperlink">
    <w:name w:val="Hyperlink"/>
    <w:basedOn w:val="DefaultParagraphFont"/>
    <w:uiPriority w:val="99"/>
    <w:semiHidden/>
    <w:unhideWhenUsed/>
    <w:rsid w:val="004E39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90A"/>
    <w:rPr>
      <w:color w:val="551A8B"/>
      <w:u w:val="single"/>
    </w:rPr>
  </w:style>
  <w:style w:type="paragraph" w:styleId="NormalWeb">
    <w:name w:val="Normal (Web)"/>
    <w:basedOn w:val="Normal"/>
    <w:uiPriority w:val="99"/>
    <w:semiHidden/>
    <w:unhideWhenUsed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accessibilityelements">
    <w:name w:val="hiddenaccessibilityelement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downloadbutton">
    <w:name w:val="qm_download_button"/>
    <w:basedOn w:val="Normal"/>
    <w:rsid w:val="004E390A"/>
    <w:pPr>
      <w:shd w:val="clear" w:color="auto" w:fill="F5F5F5"/>
      <w:spacing w:before="60" w:after="120" w:line="240" w:lineRule="auto"/>
    </w:pPr>
    <w:rPr>
      <w:rFonts w:ascii="Times New Roman" w:eastAsia="Times New Roman" w:hAnsi="Times New Roman" w:cs="Times New Roman"/>
      <w:color w:val="0082FF"/>
      <w:sz w:val="24"/>
      <w:szCs w:val="24"/>
    </w:rPr>
  </w:style>
  <w:style w:type="paragraph" w:customStyle="1" w:styleId="qm2go">
    <w:name w:val="qm2go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input">
    <w:name w:val="qm_input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lear">
    <w:name w:val="clear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welcome">
    <w:name w:val="qm_welcome"/>
    <w:basedOn w:val="Normal"/>
    <w:rsid w:val="004E390A"/>
    <w:pPr>
      <w:pBdr>
        <w:bottom w:val="single" w:sz="6" w:space="3" w:color="CCCCCC"/>
      </w:pBdr>
      <w:shd w:val="clear" w:color="auto" w:fill="FFFFFF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select">
    <w:name w:val="qm_selec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help">
    <w:name w:val="qm_help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qmstyleicons">
    <w:name w:val="qm_style_icon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qmheaderwelcometext">
    <w:name w:val="qm_header_welcome_text"/>
    <w:basedOn w:val="Normal"/>
    <w:rsid w:val="004E390A"/>
    <w:pP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itle">
    <w:name w:val="qm_title"/>
    <w:basedOn w:val="Normal"/>
    <w:rsid w:val="004E390A"/>
    <w:pPr>
      <w:pBdr>
        <w:top w:val="single" w:sz="2" w:space="5" w:color="8697C2"/>
        <w:left w:val="single" w:sz="2" w:space="0" w:color="8697C2"/>
        <w:bottom w:val="single" w:sz="6" w:space="0" w:color="8697C2"/>
        <w:right w:val="single" w:sz="2" w:space="0" w:color="8697C2"/>
      </w:pBdr>
      <w:spacing w:before="60" w:after="120" w:line="240" w:lineRule="auto"/>
    </w:pPr>
    <w:rPr>
      <w:rFonts w:ascii="Arial" w:eastAsia="Times New Roman" w:hAnsi="Arial" w:cs="Arial"/>
      <w:b/>
      <w:bCs/>
      <w:color w:val="769BD0"/>
      <w:sz w:val="24"/>
      <w:szCs w:val="24"/>
    </w:rPr>
  </w:style>
  <w:style w:type="paragraph" w:customStyle="1" w:styleId="qmsubtitle">
    <w:name w:val="qm_sub_title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qmsectionheader">
    <w:name w:val="qm_section_header"/>
    <w:basedOn w:val="Normal"/>
    <w:rsid w:val="004E390A"/>
    <w:pPr>
      <w:pBdr>
        <w:bottom w:val="single" w:sz="6" w:space="0" w:color="EAEAEA"/>
      </w:pBdr>
      <w:spacing w:before="60" w:after="120" w:line="48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qmnote">
    <w:name w:val="qm_not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qmbanner">
    <w:name w:val="qm_banner"/>
    <w:basedOn w:val="Normal"/>
    <w:rsid w:val="004E390A"/>
    <w:pPr>
      <w:shd w:val="clear" w:color="auto" w:fill="E7EFF7"/>
      <w:spacing w:before="60" w:after="12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qmbox">
    <w:name w:val="qm_box"/>
    <w:basedOn w:val="Normal"/>
    <w:rsid w:val="004E390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5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uploadbox">
    <w:name w:val="qm_upload_box"/>
    <w:basedOn w:val="Normal"/>
    <w:rsid w:val="004E390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oxheader">
    <w:name w:val="qm_box_header"/>
    <w:basedOn w:val="Normal"/>
    <w:rsid w:val="004E390A"/>
    <w:pPr>
      <w:shd w:val="clear" w:color="auto" w:fill="CCCCCC"/>
      <w:spacing w:before="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qmboxheaderincorrect">
    <w:name w:val="qm_box_header_incorrec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qmboxcol">
    <w:name w:val="qm_box_col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oxrow">
    <w:name w:val="qm_box_row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oxcolleft">
    <w:name w:val="qm_box_col_left"/>
    <w:basedOn w:val="Normal"/>
    <w:rsid w:val="004E390A"/>
    <w:pPr>
      <w:spacing w:before="45" w:after="0" w:line="240" w:lineRule="auto"/>
      <w:ind w:right="6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oxcolright">
    <w:name w:val="qm_box_col_righ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oxcolcenter">
    <w:name w:val="qm_box_col_center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oxcolfooter">
    <w:name w:val="qm_box_col_footer"/>
    <w:basedOn w:val="Normal"/>
    <w:rsid w:val="004E390A"/>
    <w:pPr>
      <w:shd w:val="clear" w:color="auto" w:fill="EAEAEA"/>
      <w:spacing w:before="6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oxcolrightassessment">
    <w:name w:val="qm_box_col_right_assessmen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oseassessmodecolleft">
    <w:name w:val="qm_choose_assess_mode_col_left"/>
    <w:basedOn w:val="Normal"/>
    <w:rsid w:val="004E390A"/>
    <w:pPr>
      <w:spacing w:before="45" w:after="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oseassessmodecolright">
    <w:name w:val="qm_choose_assess_mode_col_right"/>
    <w:basedOn w:val="Normal"/>
    <w:rsid w:val="004E390A"/>
    <w:pPr>
      <w:spacing w:before="135" w:after="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rrorbox">
    <w:name w:val="qm_error_box"/>
    <w:basedOn w:val="Normal"/>
    <w:rsid w:val="004E390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5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rrorheader">
    <w:name w:val="qm_error_header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rrortitle">
    <w:name w:val="qm_error_title"/>
    <w:basedOn w:val="Normal"/>
    <w:rsid w:val="004E390A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rrortext">
    <w:name w:val="qm_error_text"/>
    <w:basedOn w:val="Normal"/>
    <w:rsid w:val="004E390A"/>
    <w:pPr>
      <w:pBdr>
        <w:top w:val="single" w:sz="6" w:space="8" w:color="CCCCCC"/>
        <w:bottom w:val="single" w:sz="6" w:space="8" w:color="CCCCCC"/>
      </w:pBdr>
      <w:shd w:val="clear" w:color="auto" w:fill="ECE9D8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rrordetail">
    <w:name w:val="qm_error_detail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rrorfooter">
    <w:name w:val="qm_error_footer"/>
    <w:basedOn w:val="Normal"/>
    <w:rsid w:val="004E390A"/>
    <w:pPr>
      <w:spacing w:before="6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rrorimg">
    <w:name w:val="qm_error_img"/>
    <w:basedOn w:val="Normal"/>
    <w:rsid w:val="004E390A"/>
    <w:pPr>
      <w:spacing w:after="450" w:line="240" w:lineRule="auto"/>
      <w:ind w:right="15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rowsercheck">
    <w:name w:val="qm_browser_check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mbrowserrequire">
    <w:name w:val="qm_browser_requir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qmbrowserrequireimg">
    <w:name w:val="qm_browser_require_img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utton">
    <w:name w:val="qm_button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buttonupload">
    <w:name w:val="qm_button_upload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boxassessments">
    <w:name w:val="qm_box_assessments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intro">
    <w:name w:val="qm_intro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qmtimer">
    <w:name w:val="qm_timer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lockscore">
    <w:name w:val="qm_block_score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b/>
      <w:bCs/>
      <w:color w:val="FF6600"/>
    </w:rPr>
  </w:style>
  <w:style w:type="paragraph" w:customStyle="1" w:styleId="qmrunningscore">
    <w:name w:val="qm_running_score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b/>
      <w:bCs/>
      <w:color w:val="FF6600"/>
    </w:rPr>
  </w:style>
  <w:style w:type="paragraph" w:customStyle="1" w:styleId="qmfinalscore">
    <w:name w:val="qm_final_score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b/>
      <w:bCs/>
      <w:color w:val="333333"/>
    </w:rPr>
  </w:style>
  <w:style w:type="paragraph" w:customStyle="1" w:styleId="qmsaygbutton">
    <w:name w:val="qm_sayg_button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separator">
    <w:name w:val="qm_separator"/>
    <w:basedOn w:val="Normal"/>
    <w:rsid w:val="004E390A"/>
    <w:pPr>
      <w:pBdr>
        <w:top w:val="single" w:sz="6" w:space="0" w:color="EAEAEA"/>
      </w:pBd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mentoutcome">
    <w:name w:val="qm_assessment_outcome"/>
    <w:basedOn w:val="Normal"/>
    <w:rsid w:val="004E390A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opicscoring">
    <w:name w:val="qm_topic_scoring"/>
    <w:basedOn w:val="Normal"/>
    <w:rsid w:val="004E390A"/>
    <w:pPr>
      <w:shd w:val="clear" w:color="auto" w:fill="F3F4FB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opicname">
    <w:name w:val="qm_topic_name"/>
    <w:basedOn w:val="Normal"/>
    <w:rsid w:val="004E390A"/>
    <w:pPr>
      <w:pBdr>
        <w:top w:val="single" w:sz="2" w:space="0" w:color="8697C2"/>
        <w:left w:val="single" w:sz="2" w:space="0" w:color="8697C2"/>
        <w:bottom w:val="single" w:sz="6" w:space="0" w:color="8697C2"/>
        <w:right w:val="single" w:sz="2" w:space="4" w:color="8697C2"/>
      </w:pBdr>
      <w:shd w:val="clear" w:color="auto" w:fill="FFFFFF"/>
      <w:spacing w:before="60" w:after="120" w:line="240" w:lineRule="auto"/>
    </w:pPr>
    <w:rPr>
      <w:rFonts w:ascii="Arial" w:eastAsia="Times New Roman" w:hAnsi="Arial" w:cs="Arial"/>
      <w:b/>
      <w:bCs/>
      <w:color w:val="769BD0"/>
    </w:rPr>
  </w:style>
  <w:style w:type="paragraph" w:customStyle="1" w:styleId="qmtopicoutcome">
    <w:name w:val="qm_topic_outcome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qmtopicscore">
    <w:name w:val="qm_topic_score"/>
    <w:basedOn w:val="Normal"/>
    <w:rsid w:val="004E390A"/>
    <w:pPr>
      <w:spacing w:before="60" w:after="120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qmtopicfeedback">
    <w:name w:val="qm_topic_feedback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qmquestion">
    <w:name w:val="qm_question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qmblocktitle">
    <w:name w:val="qm_blocktitl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qmnumber">
    <w:name w:val="qm_number"/>
    <w:basedOn w:val="Normal"/>
    <w:rsid w:val="004E390A"/>
    <w:pPr>
      <w:spacing w:before="240"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qmtopic">
    <w:name w:val="qm_topic"/>
    <w:basedOn w:val="Normal"/>
    <w:rsid w:val="004E390A"/>
    <w:pPr>
      <w:spacing w:before="90" w:after="3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qmquestionfeedback">
    <w:name w:val="qm_question_feedback"/>
    <w:basedOn w:val="Normal"/>
    <w:rsid w:val="004E390A"/>
    <w:pPr>
      <w:shd w:val="clear" w:color="auto" w:fill="EAEAEA"/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mdescription">
    <w:name w:val="qm_description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qmtextcontent">
    <w:name w:val="qm_text_content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qmhtmlcontent">
    <w:name w:val="qm_html_content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000000"/>
    </w:rPr>
  </w:style>
  <w:style w:type="paragraph" w:customStyle="1" w:styleId="qmimagecontent">
    <w:name w:val="qm_image_conten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mc">
    <w:name w:val="qm_question_mc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mchorz">
    <w:name w:val="qm_question_mc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tf">
    <w:name w:val="qm_question_tf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tfhorz">
    <w:name w:val="qm_question_tf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yn">
    <w:name w:val="qm_question_yn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ynhorz">
    <w:name w:val="qm_question_yn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lks">
    <w:name w:val="qm_question_lk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lkshorz">
    <w:name w:val="qm_question_lks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mr">
    <w:name w:val="qm_question_mr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mrhorz">
    <w:name w:val="qm_question_mr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num">
    <w:name w:val="qm_question_num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sel">
    <w:name w:val="qm_question_sel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tm">
    <w:name w:val="qm_question_tm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fib">
    <w:name w:val="qm_question_fib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mat">
    <w:name w:val="qm_question_ma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smat">
    <w:name w:val="qm_question_sma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hot">
    <w:name w:val="qm_question_ho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essay">
    <w:name w:val="qm_question_essay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match">
    <w:name w:val="qm_question_match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rank">
    <w:name w:val="qm_question_rank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sab">
    <w:name w:val="qm_question_sab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flash">
    <w:name w:val="qm_question_flash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upload">
    <w:name w:val="qm_question_upload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voice">
    <w:name w:val="qm_question_voic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error">
    <w:name w:val="voiceerror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qmchoicemc">
    <w:name w:val="qm_choice_mc"/>
    <w:basedOn w:val="Normal"/>
    <w:rsid w:val="004E390A"/>
    <w:pPr>
      <w:spacing w:before="60" w:after="12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mchorz">
    <w:name w:val="qm_choice_mc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tf">
    <w:name w:val="qm_choice_tf"/>
    <w:basedOn w:val="Normal"/>
    <w:rsid w:val="004E390A"/>
    <w:pPr>
      <w:spacing w:before="60" w:after="12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tfhorz">
    <w:name w:val="qm_choice_tf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yn">
    <w:name w:val="qm_choice_yn"/>
    <w:basedOn w:val="Normal"/>
    <w:rsid w:val="004E390A"/>
    <w:pPr>
      <w:spacing w:before="60" w:after="12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ynhorz">
    <w:name w:val="qm_choice_yn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lks">
    <w:name w:val="qm_choice_lks"/>
    <w:basedOn w:val="Normal"/>
    <w:rsid w:val="004E390A"/>
    <w:pPr>
      <w:spacing w:before="60" w:after="12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lkshorz">
    <w:name w:val="qm_choice_lks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mr">
    <w:name w:val="qm_choice_mr"/>
    <w:basedOn w:val="Normal"/>
    <w:rsid w:val="004E390A"/>
    <w:pPr>
      <w:spacing w:before="60" w:after="12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mrhorz">
    <w:name w:val="qm_choice_mrhorz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oicemat">
    <w:name w:val="qm_choice_ma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radiohidden">
    <w:name w:val="qm_radio_hidden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checkhidden">
    <w:name w:val="qm_check_hidden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graphicinputs">
    <w:name w:val="qm_graphic_inputs"/>
    <w:basedOn w:val="Normal"/>
    <w:rsid w:val="004E390A"/>
    <w:pPr>
      <w:spacing w:before="60" w:after="12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extnum">
    <w:name w:val="qm_text_num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texttm">
    <w:name w:val="qm_text_tm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textfib">
    <w:name w:val="qm_text_fib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textessay">
    <w:name w:val="qm_text_essay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selectsel">
    <w:name w:val="qm_select_sel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selectmatch">
    <w:name w:val="qm_select_match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selectrank">
    <w:name w:val="qm_select_rank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selectsab">
    <w:name w:val="qm_select_sab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mradiomat">
    <w:name w:val="qm_radio_mat"/>
    <w:basedOn w:val="Normal"/>
    <w:rsid w:val="004E390A"/>
    <w:pPr>
      <w:spacing w:before="60" w:after="120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qmfeedbackitem">
    <w:name w:val="qm_feedback_item"/>
    <w:basedOn w:val="Normal"/>
    <w:rsid w:val="004E390A"/>
    <w:pPr>
      <w:shd w:val="clear" w:color="auto" w:fill="F3F4FB"/>
      <w:spacing w:before="60" w:after="12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qmanswered">
    <w:name w:val="qm_answered"/>
    <w:basedOn w:val="Normal"/>
    <w:rsid w:val="004E390A"/>
    <w:pPr>
      <w:shd w:val="clear" w:color="auto" w:fill="EAEAEA"/>
      <w:spacing w:before="60" w:after="120" w:line="240" w:lineRule="auto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qmnotanswered">
    <w:name w:val="qm_not_answered"/>
    <w:basedOn w:val="Normal"/>
    <w:rsid w:val="004E390A"/>
    <w:pPr>
      <w:shd w:val="clear" w:color="auto" w:fill="EAEAEA"/>
      <w:spacing w:before="60" w:after="120" w:line="240" w:lineRule="auto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qmsortable">
    <w:name w:val="qm_sortable"/>
    <w:basedOn w:val="Normal"/>
    <w:rsid w:val="004E390A"/>
    <w:pPr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sortarrow">
    <w:name w:val="qm_sort_arrow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listevenrows">
    <w:name w:val="qm_list_evenrows"/>
    <w:basedOn w:val="Normal"/>
    <w:rsid w:val="004E390A"/>
    <w:pPr>
      <w:shd w:val="clear" w:color="auto" w:fill="F3F1EC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start">
    <w:name w:val="qm_assess_start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resume">
    <w:name w:val="qm_assess_resume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name">
    <w:name w:val="qm_assess_nam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attempts">
    <w:name w:val="qm_assess_attempt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enddate">
    <w:name w:val="qm_assess_enddat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offline">
    <w:name w:val="qm_assess_offline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emptymsg">
    <w:name w:val="qm_empty_msg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ablecontainer">
    <w:name w:val="qm_table_container"/>
    <w:basedOn w:val="Normal"/>
    <w:rsid w:val="004E39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sortablecontainer">
    <w:name w:val="qm_sortable_container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normalcontainer">
    <w:name w:val="qm_normal_container"/>
    <w:basedOn w:val="Normal"/>
    <w:rsid w:val="004E390A"/>
    <w:pPr>
      <w:spacing w:before="150" w:after="12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participantcolumnone">
    <w:name w:val="qm_participant_column_one"/>
    <w:basedOn w:val="Normal"/>
    <w:rsid w:val="004E390A"/>
    <w:pP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participantcolumntwo">
    <w:name w:val="qm_participant_column_two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participantfields">
    <w:name w:val="qm_participant_fields"/>
    <w:basedOn w:val="Normal"/>
    <w:rsid w:val="004E390A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opiccontainer">
    <w:name w:val="qm_topic_container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qmtopiccolumnone">
    <w:name w:val="qm_topic_column_one"/>
    <w:basedOn w:val="Normal"/>
    <w:rsid w:val="004E390A"/>
    <w:pP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opiccolumntwo">
    <w:name w:val="qm_topic_column_two"/>
    <w:basedOn w:val="Normal"/>
    <w:rsid w:val="004E390A"/>
    <w:pP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opiccolumnthree">
    <w:name w:val="qm_topic_column_three"/>
    <w:basedOn w:val="Normal"/>
    <w:rsid w:val="004E390A"/>
    <w:pP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hiddenvalues">
    <w:name w:val="qm_hidden_value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qmtabview">
    <w:name w:val="qm_tabview"/>
    <w:basedOn w:val="Normal"/>
    <w:rsid w:val="004E390A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qmcontrol">
    <w:name w:val="qm_control"/>
    <w:basedOn w:val="Normal"/>
    <w:rsid w:val="004E390A"/>
    <w:pPr>
      <w:shd w:val="clear" w:color="auto" w:fill="E7EFF7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footnote">
    <w:name w:val="qm_footnote"/>
    <w:basedOn w:val="Normal"/>
    <w:rsid w:val="004E390A"/>
    <w:pPr>
      <w:shd w:val="clear" w:color="auto" w:fill="ECE9D8"/>
      <w:spacing w:before="60" w:after="120" w:line="18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smattable">
    <w:name w:val="smattable"/>
    <w:basedOn w:val="Normal"/>
    <w:rsid w:val="004E390A"/>
    <w:pPr>
      <w:pBdr>
        <w:right w:val="single" w:sz="6" w:space="2" w:color="D3D3D3"/>
      </w:pBd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thead">
    <w:name w:val="smathead"/>
    <w:basedOn w:val="Normal"/>
    <w:rsid w:val="004E390A"/>
    <w:pPr>
      <w:pBdr>
        <w:top w:val="single" w:sz="6" w:space="0" w:color="D3D3D3"/>
        <w:left w:val="single" w:sz="6" w:space="0" w:color="D3D3D3"/>
        <w:bottom w:val="single" w:sz="6" w:space="0" w:color="D3D3D3"/>
      </w:pBdr>
      <w:spacing w:before="60" w:after="120" w:line="240" w:lineRule="auto"/>
      <w:jc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smatheadhighlight">
    <w:name w:val="smatheadhighlight"/>
    <w:basedOn w:val="Normal"/>
    <w:rsid w:val="004E390A"/>
    <w:pPr>
      <w:pBdr>
        <w:top w:val="single" w:sz="6" w:space="0" w:color="D3D3D3"/>
        <w:left w:val="single" w:sz="6" w:space="0" w:color="D3D3D3"/>
        <w:bottom w:val="single" w:sz="6" w:space="0" w:color="D3D3D3"/>
      </w:pBdr>
      <w:shd w:val="clear" w:color="auto" w:fill="ADD8E6"/>
      <w:spacing w:before="60" w:after="120" w:line="240" w:lineRule="auto"/>
      <w:jc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smatrow">
    <w:name w:val="smatrow"/>
    <w:basedOn w:val="Normal"/>
    <w:rsid w:val="004E390A"/>
    <w:pPr>
      <w:pBdr>
        <w:left w:val="single" w:sz="6" w:space="0" w:color="D3D3D3"/>
        <w:bottom w:val="single" w:sz="6" w:space="0" w:color="D3D3D3"/>
      </w:pBdr>
      <w:spacing w:before="60" w:after="12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matrowhighlight">
    <w:name w:val="smatrowhighlight"/>
    <w:basedOn w:val="Normal"/>
    <w:rsid w:val="004E390A"/>
    <w:pPr>
      <w:pBdr>
        <w:left w:val="single" w:sz="6" w:space="0" w:color="D3D3D3"/>
        <w:bottom w:val="single" w:sz="6" w:space="0" w:color="D3D3D3"/>
      </w:pBdr>
      <w:shd w:val="clear" w:color="auto" w:fill="ADD8E6"/>
      <w:spacing w:before="60" w:after="12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matoption">
    <w:name w:val="smatoption"/>
    <w:basedOn w:val="Normal"/>
    <w:rsid w:val="004E390A"/>
    <w:pPr>
      <w:pBdr>
        <w:left w:val="single" w:sz="6" w:space="0" w:color="D3D3D3"/>
        <w:bottom w:val="single" w:sz="6" w:space="0" w:color="D3D3D3"/>
      </w:pBd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toptionhighlight">
    <w:name w:val="smatoptionhighlight"/>
    <w:basedOn w:val="Normal"/>
    <w:rsid w:val="004E390A"/>
    <w:pPr>
      <w:pBdr>
        <w:left w:val="single" w:sz="6" w:space="0" w:color="D3D3D3"/>
        <w:bottom w:val="single" w:sz="6" w:space="0" w:color="D3D3D3"/>
      </w:pBdr>
      <w:shd w:val="clear" w:color="auto" w:fill="ADD8E6"/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tempty">
    <w:name w:val="smatempty"/>
    <w:basedOn w:val="Normal"/>
    <w:rsid w:val="004E390A"/>
    <w:pPr>
      <w:pBdr>
        <w:bottom w:val="single" w:sz="6" w:space="0" w:color="D3D3D3"/>
      </w:pBd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marker">
    <w:name w:val="hotmarker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arget">
    <w:name w:val="hottarget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psttitletr">
    <w:name w:val="scpst_title_tr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psttitle">
    <w:name w:val="scpst_title"/>
    <w:basedOn w:val="Normal"/>
    <w:rsid w:val="004E390A"/>
    <w:pPr>
      <w:spacing w:before="60" w:after="120" w:line="240" w:lineRule="auto"/>
    </w:pPr>
    <w:rPr>
      <w:rFonts w:ascii="Tahoma" w:eastAsia="Times New Roman" w:hAnsi="Tahoma" w:cs="Tahoma"/>
      <w:b/>
      <w:bCs/>
      <w:color w:val="FFFFFF"/>
      <w:sz w:val="20"/>
      <w:szCs w:val="20"/>
    </w:rPr>
  </w:style>
  <w:style w:type="paragraph" w:customStyle="1" w:styleId="scpstlink">
    <w:name w:val="scpst_link"/>
    <w:basedOn w:val="Normal"/>
    <w:rsid w:val="004E390A"/>
    <w:pPr>
      <w:spacing w:before="60" w:after="120" w:line="240" w:lineRule="auto"/>
    </w:pPr>
    <w:rPr>
      <w:rFonts w:ascii="Tahoma" w:eastAsia="Times New Roman" w:hAnsi="Tahoma" w:cs="Tahoma"/>
      <w:color w:val="FFFFFF"/>
      <w:sz w:val="16"/>
      <w:szCs w:val="16"/>
      <w:u w:val="single"/>
    </w:rPr>
  </w:style>
  <w:style w:type="paragraph" w:customStyle="1" w:styleId="scpstbox">
    <w:name w:val="scpst_box"/>
    <w:basedOn w:val="Normal"/>
    <w:rsid w:val="004E390A"/>
    <w:pPr>
      <w:pBdr>
        <w:top w:val="single" w:sz="6" w:space="0" w:color="0000AA"/>
        <w:left w:val="single" w:sz="6" w:space="0" w:color="0000AA"/>
        <w:bottom w:val="single" w:sz="6" w:space="0" w:color="0000AA"/>
        <w:right w:val="single" w:sz="6" w:space="0" w:color="0000AA"/>
      </w:pBdr>
      <w:shd w:val="clear" w:color="auto" w:fill="0564FC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pstcontentmini">
    <w:name w:val="scpst_content_mini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pstcontent">
    <w:name w:val="scpst_content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pstchars">
    <w:name w:val="scpst_chars"/>
    <w:basedOn w:val="Normal"/>
    <w:rsid w:val="004E390A"/>
    <w:pPr>
      <w:spacing w:before="60" w:after="12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pcellhighlight">
    <w:name w:val="scp_cell_highlight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0FFFF"/>
      <w:spacing w:before="60" w:after="12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cpcellnormal">
    <w:name w:val="scp_cell_normal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60" w:after="12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assesslisttable">
    <w:name w:val="assesslisttable"/>
    <w:basedOn w:val="Normal"/>
    <w:rsid w:val="004E390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essmentlisttextbox">
    <w:name w:val="assessmentlisttextbox"/>
    <w:basedOn w:val="Normal"/>
    <w:rsid w:val="004E390A"/>
    <w:pPr>
      <w:shd w:val="clear" w:color="auto" w:fill="ECE9D8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cell">
    <w:name w:val="gridcell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header">
    <w:name w:val="gridheader"/>
    <w:basedOn w:val="Normal"/>
    <w:rsid w:val="004E390A"/>
    <w:pPr>
      <w:shd w:val="clear" w:color="auto" w:fill="E7E7E7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rowselected">
    <w:name w:val="gridrowselected"/>
    <w:basedOn w:val="Normal"/>
    <w:rsid w:val="004E390A"/>
    <w:pPr>
      <w:shd w:val="clear" w:color="auto" w:fill="C6D3F6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xqbutton">
    <w:name w:val="qm_qxqbutton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xqnavblocks">
    <w:name w:val="qm_qxq_nav_blocks"/>
    <w:basedOn w:val="Normal"/>
    <w:rsid w:val="004E390A"/>
    <w:pPr>
      <w:shd w:val="clear" w:color="auto" w:fill="D8EBED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xqnavblocktitle">
    <w:name w:val="qm_qxq_nav_block_titl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color w:val="FF4D2D"/>
    </w:rPr>
  </w:style>
  <w:style w:type="paragraph" w:customStyle="1" w:styleId="navpalettevisible">
    <w:name w:val="nav_palette_visibl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stlink">
    <w:name w:val="navst_link"/>
    <w:basedOn w:val="Normal"/>
    <w:rsid w:val="004E390A"/>
    <w:pPr>
      <w:spacing w:before="60" w:after="120" w:line="240" w:lineRule="auto"/>
    </w:pPr>
    <w:rPr>
      <w:rFonts w:ascii="Tahoma" w:eastAsia="Times New Roman" w:hAnsi="Tahoma" w:cs="Tahoma"/>
      <w:b/>
      <w:bCs/>
      <w:color w:val="6665FF"/>
      <w:sz w:val="18"/>
      <w:szCs w:val="18"/>
    </w:rPr>
  </w:style>
  <w:style w:type="paragraph" w:customStyle="1" w:styleId="navcellempty">
    <w:name w:val="nav_cell_empty"/>
    <w:basedOn w:val="Normal"/>
    <w:rsid w:val="004E390A"/>
    <w:pPr>
      <w:pBdr>
        <w:top w:val="single" w:sz="6" w:space="0" w:color="AEAEAE"/>
        <w:left w:val="single" w:sz="6" w:space="0" w:color="AEAEAE"/>
        <w:bottom w:val="single" w:sz="6" w:space="0" w:color="AEAEAE"/>
        <w:right w:val="single" w:sz="6" w:space="0" w:color="AEAEAE"/>
      </w:pBdr>
      <w:shd w:val="clear" w:color="auto" w:fill="FAEEB3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cellanswered">
    <w:name w:val="nav_cell_answered"/>
    <w:basedOn w:val="Normal"/>
    <w:rsid w:val="004E390A"/>
    <w:pPr>
      <w:pBdr>
        <w:top w:val="single" w:sz="6" w:space="0" w:color="AEAEAE"/>
        <w:left w:val="single" w:sz="6" w:space="0" w:color="AEAEAE"/>
        <w:bottom w:val="single" w:sz="6" w:space="0" w:color="AEAEAE"/>
        <w:right w:val="single" w:sz="6" w:space="0" w:color="AEAEAE"/>
      </w:pBdr>
      <w:shd w:val="clear" w:color="auto" w:fill="FFFFFF"/>
      <w:spacing w:before="60" w:after="120" w:line="240" w:lineRule="auto"/>
      <w:jc w:val="center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navcellunanswered">
    <w:name w:val="nav_cell_unanswered"/>
    <w:basedOn w:val="Normal"/>
    <w:rsid w:val="004E390A"/>
    <w:pPr>
      <w:pBdr>
        <w:top w:val="single" w:sz="6" w:space="0" w:color="AEAEAE"/>
        <w:left w:val="single" w:sz="6" w:space="0" w:color="AEAEAE"/>
        <w:bottom w:val="single" w:sz="6" w:space="0" w:color="AEAEAE"/>
        <w:right w:val="single" w:sz="6" w:space="0" w:color="AEAEAE"/>
      </w:pBdr>
      <w:shd w:val="clear" w:color="auto" w:fill="FAEEB3"/>
      <w:spacing w:before="60" w:after="120" w:line="240" w:lineRule="auto"/>
      <w:jc w:val="center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navcellansweredhightlight">
    <w:name w:val="nav_cell_answered_hightlight"/>
    <w:basedOn w:val="Normal"/>
    <w:rsid w:val="004E39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120" w:line="240" w:lineRule="auto"/>
      <w:jc w:val="center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navcellunansweredhightlight">
    <w:name w:val="nav_cell_unanswered_hightlight"/>
    <w:basedOn w:val="Normal"/>
    <w:rsid w:val="004E39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AEEB3"/>
      <w:spacing w:before="60" w:after="120" w:line="240" w:lineRule="auto"/>
      <w:jc w:val="center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navstbox">
    <w:name w:val="navst_box"/>
    <w:basedOn w:val="Normal"/>
    <w:rsid w:val="004E390A"/>
    <w:pPr>
      <w:pBdr>
        <w:top w:val="single" w:sz="6" w:space="4" w:color="0000AA"/>
        <w:left w:val="single" w:sz="6" w:space="4" w:color="0000AA"/>
        <w:bottom w:val="single" w:sz="6" w:space="4" w:color="0000AA"/>
        <w:right w:val="single" w:sz="6" w:space="4" w:color="0000AA"/>
      </w:pBdr>
      <w:shd w:val="clear" w:color="auto" w:fill="AEAEAE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stcontent">
    <w:name w:val="navst_content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stcontentscroll">
    <w:name w:val="navst_content_scroll"/>
    <w:basedOn w:val="Normal"/>
    <w:rsid w:val="004E390A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stchars">
    <w:name w:val="navst_chars"/>
    <w:basedOn w:val="Normal"/>
    <w:rsid w:val="004E390A"/>
    <w:pPr>
      <w:spacing w:before="60" w:after="12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toolsgap">
    <w:name w:val="navtoolsgap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intro">
    <w:name w:val="qm_question_intro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qmstaticintro">
    <w:name w:val="qm_static_intro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progressbarcontainer">
    <w:name w:val="qm_progress_bar_container"/>
    <w:basedOn w:val="Normal"/>
    <w:rsid w:val="004E390A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progressbar">
    <w:name w:val="qm_progress_bar"/>
    <w:basedOn w:val="Normal"/>
    <w:rsid w:val="004E390A"/>
    <w:pPr>
      <w:shd w:val="clear" w:color="auto" w:fill="FF0000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questiontextprogress">
    <w:name w:val="qm_question_text_progres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locktextprogress">
    <w:name w:val="qm_block_text_progres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usybarcontainer">
    <w:name w:val="qm_busy_bar_container"/>
    <w:basedOn w:val="Normal"/>
    <w:rsid w:val="004E390A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60" w:after="12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usybar">
    <w:name w:val="qm_busy_bar"/>
    <w:basedOn w:val="Normal"/>
    <w:rsid w:val="004E390A"/>
    <w:pPr>
      <w:shd w:val="clear" w:color="auto" w:fill="FF0000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i">
    <w:name w:val="headerai"/>
    <w:basedOn w:val="Normal"/>
    <w:rsid w:val="004E390A"/>
    <w:pPr>
      <w:pBdr>
        <w:top w:val="double" w:sz="6" w:space="2" w:color="auto"/>
        <w:left w:val="double" w:sz="6" w:space="6" w:color="auto"/>
        <w:bottom w:val="double" w:sz="6" w:space="2" w:color="auto"/>
        <w:right w:val="double" w:sz="6" w:space="6" w:color="auto"/>
      </w:pBdr>
      <w:spacing w:before="60" w:after="120" w:line="240" w:lineRule="auto"/>
    </w:pPr>
    <w:rPr>
      <w:rFonts w:ascii="Times New Roman" w:eastAsia="Times New Roman" w:hAnsi="Times New Roman" w:cs="Times New Roman"/>
      <w:color w:val="006B9C"/>
      <w:sz w:val="24"/>
      <w:szCs w:val="24"/>
    </w:rPr>
  </w:style>
  <w:style w:type="paragraph" w:customStyle="1" w:styleId="footerai">
    <w:name w:val="footerai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color w:val="FF0000"/>
      <w:sz w:val="31"/>
      <w:szCs w:val="31"/>
    </w:rPr>
  </w:style>
  <w:style w:type="paragraph" w:customStyle="1" w:styleId="headerlanguage">
    <w:name w:val="headerlanguag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oterlanguage">
    <w:name w:val="footerlanguag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FF0000"/>
      <w:sz w:val="31"/>
      <w:szCs w:val="31"/>
    </w:rPr>
  </w:style>
  <w:style w:type="paragraph" w:customStyle="1" w:styleId="ui-helper-hidden">
    <w:name w:val="ui-helper-hidden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helper-reset">
    <w:name w:val="ui-helper-reset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">
    <w:name w:val="ui-icon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Normal"/>
    <w:rsid w:val="004E390A"/>
    <w:pPr>
      <w:shd w:val="clear" w:color="auto" w:fill="AAAAAA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">
    <w:name w:val="ui-widget"/>
    <w:basedOn w:val="Normal"/>
    <w:rsid w:val="004E390A"/>
    <w:pPr>
      <w:spacing w:before="60" w:after="120" w:line="240" w:lineRule="auto"/>
    </w:pPr>
    <w:rPr>
      <w:rFonts w:ascii="Verdana" w:eastAsia="Times New Roman" w:hAnsi="Verdana" w:cs="Times New Roman"/>
      <w:sz w:val="26"/>
      <w:szCs w:val="26"/>
    </w:rPr>
  </w:style>
  <w:style w:type="paragraph" w:customStyle="1" w:styleId="ui-widget-content">
    <w:name w:val="ui-widget-content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60" w:after="120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ui-widget-header">
    <w:name w:val="ui-widget-header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60" w:after="12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</w:rPr>
  </w:style>
  <w:style w:type="paragraph" w:customStyle="1" w:styleId="ui-state-default">
    <w:name w:val="ui-state-default"/>
    <w:basedOn w:val="Normal"/>
    <w:rsid w:val="004E390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60" w:after="12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ui-state-hover">
    <w:name w:val="ui-state-hover"/>
    <w:basedOn w:val="Normal"/>
    <w:rsid w:val="004E390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focus">
    <w:name w:val="ui-state-focus"/>
    <w:basedOn w:val="Normal"/>
    <w:rsid w:val="004E390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active">
    <w:name w:val="ui-state-active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highlight">
    <w:name w:val="ui-state-highlight"/>
    <w:basedOn w:val="Normal"/>
    <w:rsid w:val="004E390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60" w:after="120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">
    <w:name w:val="ui-state-error"/>
    <w:basedOn w:val="Normal"/>
    <w:rsid w:val="004E390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60" w:after="12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priority-primary">
    <w:name w:val="ui-priority-primary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shadow">
    <w:name w:val="ui-widget-shadow"/>
    <w:basedOn w:val="Normal"/>
    <w:rsid w:val="004E390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">
    <w:name w:val="ui-dialog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abs">
    <w:name w:val="qm_tab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ments">
    <w:name w:val="qm_assessments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mentpage">
    <w:name w:val="qm_assessment_page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">
    <w:name w:val="link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extleft">
    <w:name w:val="qm_text_lef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extright">
    <w:name w:val="qm_text_right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welcome1">
    <w:name w:val="qm_welcome1"/>
    <w:basedOn w:val="Normal"/>
    <w:rsid w:val="004E390A"/>
    <w:pPr>
      <w:pBdr>
        <w:bottom w:val="single" w:sz="6" w:space="3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welcome2">
    <w:name w:val="qm_welcome2"/>
    <w:basedOn w:val="Normal"/>
    <w:rsid w:val="004E390A"/>
    <w:pPr>
      <w:pBdr>
        <w:bottom w:val="single" w:sz="6" w:space="3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extleft1">
    <w:name w:val="qm_text_left1"/>
    <w:basedOn w:val="Normal"/>
    <w:rsid w:val="004E390A"/>
    <w:pPr>
      <w:spacing w:before="60" w:after="12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extright1">
    <w:name w:val="qm_text_right1"/>
    <w:basedOn w:val="Normal"/>
    <w:rsid w:val="004E390A"/>
    <w:pPr>
      <w:spacing w:before="60" w:after="12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title1">
    <w:name w:val="qm_title1"/>
    <w:basedOn w:val="Normal"/>
    <w:rsid w:val="004E390A"/>
    <w:pPr>
      <w:pBdr>
        <w:top w:val="single" w:sz="2" w:space="5" w:color="8697C2"/>
        <w:left w:val="single" w:sz="2" w:space="0" w:color="8697C2"/>
        <w:bottom w:val="single" w:sz="6" w:space="0" w:color="8697C2"/>
        <w:right w:val="single" w:sz="2" w:space="0" w:color="8697C2"/>
      </w:pBdr>
      <w:spacing w:before="60" w:after="120" w:line="240" w:lineRule="auto"/>
    </w:pPr>
    <w:rPr>
      <w:rFonts w:ascii="Arial" w:eastAsia="Times New Roman" w:hAnsi="Arial" w:cs="Arial"/>
      <w:b/>
      <w:bCs/>
      <w:color w:val="0080FF"/>
      <w:sz w:val="28"/>
      <w:szCs w:val="28"/>
    </w:rPr>
  </w:style>
  <w:style w:type="paragraph" w:customStyle="1" w:styleId="qmhtmlcontent1">
    <w:name w:val="qm_html_content1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qmtabs1">
    <w:name w:val="qm_tabs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qmassessments1">
    <w:name w:val="qm_assessments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assessmentpage1">
    <w:name w:val="qm_assessment_page1"/>
    <w:basedOn w:val="Normal"/>
    <w:rsid w:val="004E390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1">
    <w:name w:val="link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mbutton1">
    <w:name w:val="qm_button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000000"/>
      <w:sz w:val="2"/>
      <w:szCs w:val="2"/>
    </w:rPr>
  </w:style>
  <w:style w:type="paragraph" w:customStyle="1" w:styleId="qmhtmlcontent2">
    <w:name w:val="qm_html_content2"/>
    <w:basedOn w:val="Normal"/>
    <w:rsid w:val="004E390A"/>
    <w:pPr>
      <w:spacing w:before="60" w:after="120" w:line="240" w:lineRule="auto"/>
    </w:pPr>
    <w:rPr>
      <w:rFonts w:ascii="Arial" w:eastAsia="Times New Roman" w:hAnsi="Arial" w:cs="Arial"/>
      <w:color w:val="488000"/>
    </w:rPr>
  </w:style>
  <w:style w:type="paragraph" w:customStyle="1" w:styleId="ui-widget1">
    <w:name w:val="ui-widget1"/>
    <w:basedOn w:val="Normal"/>
    <w:rsid w:val="004E390A"/>
    <w:pPr>
      <w:spacing w:before="60" w:after="12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ui-state-default1">
    <w:name w:val="ui-state-default1"/>
    <w:basedOn w:val="Normal"/>
    <w:rsid w:val="004E390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60" w:after="12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ui-state-default2">
    <w:name w:val="ui-state-default2"/>
    <w:basedOn w:val="Normal"/>
    <w:rsid w:val="004E390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60" w:after="12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ui-state-hover1">
    <w:name w:val="ui-state-hover1"/>
    <w:basedOn w:val="Normal"/>
    <w:rsid w:val="004E390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hover2">
    <w:name w:val="ui-state-hover2"/>
    <w:basedOn w:val="Normal"/>
    <w:rsid w:val="004E390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focus1">
    <w:name w:val="ui-state-focus1"/>
    <w:basedOn w:val="Normal"/>
    <w:rsid w:val="004E390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focus2">
    <w:name w:val="ui-state-focus2"/>
    <w:basedOn w:val="Normal"/>
    <w:rsid w:val="004E390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active1">
    <w:name w:val="ui-state-active1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active2">
    <w:name w:val="ui-state-active2"/>
    <w:basedOn w:val="Normal"/>
    <w:rsid w:val="004E390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60" w:after="12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highlight1">
    <w:name w:val="ui-state-highlight1"/>
    <w:basedOn w:val="Normal"/>
    <w:rsid w:val="004E390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60" w:after="120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highlight2">
    <w:name w:val="ui-state-highlight2"/>
    <w:basedOn w:val="Normal"/>
    <w:rsid w:val="004E390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60" w:after="120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1">
    <w:name w:val="ui-state-error1"/>
    <w:basedOn w:val="Normal"/>
    <w:rsid w:val="004E390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60" w:after="12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2">
    <w:name w:val="ui-state-error2"/>
    <w:basedOn w:val="Normal"/>
    <w:rsid w:val="004E390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60" w:after="12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2">
    <w:name w:val="ui-state-error-text2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priority-primary1">
    <w:name w:val="ui-priority-primary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">
    <w:name w:val="ui-icon1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2">
    <w:name w:val="ui-icon2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3">
    <w:name w:val="ui-icon3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4">
    <w:name w:val="ui-icon4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5">
    <w:name w:val="ui-icon5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6">
    <w:name w:val="ui-icon6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7">
    <w:name w:val="ui-icon7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8">
    <w:name w:val="ui-icon8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9">
    <w:name w:val="ui-icon9"/>
    <w:basedOn w:val="Normal"/>
    <w:rsid w:val="004E390A"/>
    <w:pPr>
      <w:spacing w:before="60" w:after="12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Normal"/>
    <w:rsid w:val="004E390A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Normal"/>
    <w:rsid w:val="004E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Normal"/>
    <w:rsid w:val="004E390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Normal"/>
    <w:rsid w:val="004E390A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9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90A"/>
    <w:rPr>
      <w:rFonts w:ascii="Arial" w:eastAsia="Times New Roman" w:hAnsi="Arial" w:cs="Arial"/>
      <w:vanish/>
      <w:sz w:val="16"/>
      <w:szCs w:val="16"/>
    </w:rPr>
  </w:style>
  <w:style w:type="character" w:customStyle="1" w:styleId="qmhtmlcontent3">
    <w:name w:val="qm_html_content3"/>
    <w:basedOn w:val="DefaultParagraphFont"/>
    <w:rsid w:val="004E390A"/>
    <w:rPr>
      <w:rFonts w:ascii="Arial" w:hAnsi="Arial" w:cs="Arial" w:hint="default"/>
      <w:b w:val="0"/>
      <w:bCs w:val="0"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E390A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9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90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405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701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7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748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0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235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102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91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110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3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042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954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4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048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015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7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691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0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728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3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844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363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8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83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403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201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1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187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971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676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202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2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121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8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289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0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620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6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22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5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82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723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0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506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9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5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454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32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8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85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4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430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1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10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3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833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6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569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6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66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629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54" Type="http://schemas.openxmlformats.org/officeDocument/2006/relationships/control" Target="activeX/activeX149.xml"/><Relationship Id="rId159" Type="http://schemas.openxmlformats.org/officeDocument/2006/relationships/control" Target="activeX/activeX154.xml"/><Relationship Id="rId175" Type="http://schemas.openxmlformats.org/officeDocument/2006/relationships/control" Target="activeX/activeX170.xml"/><Relationship Id="rId170" Type="http://schemas.openxmlformats.org/officeDocument/2006/relationships/control" Target="activeX/activeX165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control" Target="activeX/activeX1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181" Type="http://schemas.openxmlformats.org/officeDocument/2006/relationships/control" Target="activeX/activeX173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71" Type="http://schemas.openxmlformats.org/officeDocument/2006/relationships/control" Target="activeX/activeX166.xml"/><Relationship Id="rId176" Type="http://schemas.openxmlformats.org/officeDocument/2006/relationships/control" Target="activeX/activeX171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control" Target="activeX/activeX161.xm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72" Type="http://schemas.openxmlformats.org/officeDocument/2006/relationships/control" Target="activeX/activeX167.xml"/><Relationship Id="rId180" Type="http://schemas.openxmlformats.org/officeDocument/2006/relationships/image" Target="media/image4.wmf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hyperlink" Target="http://qm.riosalado.edu/MyRepository_res/" TargetMode="Externa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control" Target="activeX/activeX169.xml"/><Relationship Id="rId179" Type="http://schemas.openxmlformats.org/officeDocument/2006/relationships/image" Target="media/image3.gif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Union High School District #205</Company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Damper</dc:creator>
  <cp:keywords/>
  <dc:description/>
  <cp:lastModifiedBy>Troy Damper</cp:lastModifiedBy>
  <cp:revision>1</cp:revision>
  <dcterms:created xsi:type="dcterms:W3CDTF">2017-04-18T20:32:00Z</dcterms:created>
  <dcterms:modified xsi:type="dcterms:W3CDTF">2017-04-18T20:34:00Z</dcterms:modified>
</cp:coreProperties>
</file>